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04" w:rsidRPr="00F019B2" w:rsidRDefault="009B7104" w:rsidP="009B7104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 w:rsidR="00DA1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9B7104" w:rsidRPr="00F019B2" w:rsidRDefault="009B7104" w:rsidP="009B7104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814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D71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</w:t>
      </w:r>
      <w:r w:rsidR="004360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 w:rsidR="00814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D71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814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71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D71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B7104" w:rsidRPr="00F019B2" w:rsidRDefault="009B7104" w:rsidP="009B7104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7104" w:rsidRPr="00F019B2" w:rsidRDefault="009B7104" w:rsidP="009B710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Доповнення 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Програми </w:t>
      </w:r>
      <w:r w:rsidRPr="00F019B2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9B7104" w:rsidRPr="00F019B2" w:rsidRDefault="009B7104" w:rsidP="009B710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F019B2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9B7104" w:rsidRPr="00F019B2" w:rsidRDefault="009B7104" w:rsidP="009B710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>
        <w:rPr>
          <w:rFonts w:ascii="Times New Roman" w:hAnsi="Times New Roman" w:cs="Times New Roman"/>
          <w:sz w:val="28"/>
          <w:lang w:val="uk-UA"/>
        </w:rPr>
        <w:t xml:space="preserve"> на 20</w:t>
      </w:r>
      <w:r w:rsidR="00D71F75">
        <w:rPr>
          <w:rFonts w:ascii="Times New Roman" w:hAnsi="Times New Roman" w:cs="Times New Roman"/>
          <w:sz w:val="28"/>
          <w:lang w:val="uk-UA"/>
        </w:rPr>
        <w:t>20</w:t>
      </w:r>
      <w:r w:rsidRPr="00F019B2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9B7104" w:rsidRPr="00F019B2" w:rsidRDefault="009B7104" w:rsidP="009B710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7104" w:rsidRPr="00F019B2" w:rsidRDefault="009B7104" w:rsidP="009B710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Основні завдання та механізми реалізації Програми </w:t>
      </w:r>
      <w:proofErr w:type="spellStart"/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соціально</w:t>
      </w:r>
      <w:r w:rsidR="00DA1FCE">
        <w:rPr>
          <w:rFonts w:ascii="Times New Roman" w:hAnsi="Times New Roman" w:cs="Times New Roman"/>
          <w:bCs/>
          <w:sz w:val="28"/>
          <w:szCs w:val="28"/>
          <w:lang w:val="uk-UA" w:eastAsia="ar-SA"/>
        </w:rPr>
        <w:t>-</w:t>
      </w:r>
      <w:proofErr w:type="spellEnd"/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економічного розвитку Сер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гіївської сільської ради на 20</w:t>
      </w:r>
      <w:r w:rsidR="00D71F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20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9B7104" w:rsidRPr="00F019B2" w:rsidRDefault="009B7104" w:rsidP="009B710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9B7104" w:rsidRPr="00F019B2" w:rsidRDefault="009B7104" w:rsidP="009B71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   Внести </w:t>
      </w:r>
      <w:r w:rsidR="00E87C99">
        <w:rPr>
          <w:rFonts w:ascii="Times New Roman" w:hAnsi="Times New Roman" w:cs="Times New Roman"/>
          <w:bCs/>
          <w:sz w:val="28"/>
          <w:szCs w:val="28"/>
          <w:lang w:val="uk-UA" w:eastAsia="ar-SA"/>
        </w:rPr>
        <w:t>доповнення в таблиці 1</w:t>
      </w:r>
      <w:r w:rsidR="00CD1E20">
        <w:rPr>
          <w:rFonts w:ascii="Times New Roman" w:hAnsi="Times New Roman" w:cs="Times New Roman"/>
          <w:bCs/>
          <w:sz w:val="28"/>
          <w:szCs w:val="28"/>
          <w:lang w:val="uk-UA" w:eastAsia="ar-SA"/>
        </w:rPr>
        <w:t>3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. «</w:t>
      </w:r>
      <w:r w:rsidR="00E87C99">
        <w:rPr>
          <w:rFonts w:ascii="Times New Roman" w:hAnsi="Times New Roman" w:cs="Times New Roman"/>
          <w:bCs/>
          <w:sz w:val="28"/>
          <w:szCs w:val="28"/>
          <w:lang w:val="uk-UA" w:eastAsia="ar-SA"/>
        </w:rPr>
        <w:t>Внески до статутного капіталу суб’єктів господарювання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», 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B7104" w:rsidRPr="00F019B2" w:rsidTr="00FF1552">
        <w:tc>
          <w:tcPr>
            <w:tcW w:w="817" w:type="dxa"/>
          </w:tcPr>
          <w:p w:rsidR="009B7104" w:rsidRPr="00F019B2" w:rsidRDefault="009B7104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№ з/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п</w:t>
            </w:r>
            <w:proofErr w:type="gramEnd"/>
          </w:p>
        </w:tc>
        <w:tc>
          <w:tcPr>
            <w:tcW w:w="5563" w:type="dxa"/>
          </w:tcPr>
          <w:p w:rsidR="009B7104" w:rsidRPr="00F019B2" w:rsidRDefault="009B7104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Найменування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видатків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згідно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бюджетної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класифікації</w:t>
            </w:r>
            <w:proofErr w:type="spellEnd"/>
          </w:p>
        </w:tc>
        <w:tc>
          <w:tcPr>
            <w:tcW w:w="3191" w:type="dxa"/>
          </w:tcPr>
          <w:p w:rsidR="009B7104" w:rsidRPr="00F019B2" w:rsidRDefault="009B7104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Обсяг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,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запланований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у</w:t>
            </w:r>
            <w:proofErr w:type="gram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бюджеті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  <w:p w:rsidR="009B7104" w:rsidRPr="00F019B2" w:rsidRDefault="009B7104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тис.грн. </w:t>
            </w:r>
          </w:p>
        </w:tc>
      </w:tr>
      <w:tr w:rsidR="009B7104" w:rsidRPr="00F019B2" w:rsidTr="00FF1552">
        <w:tc>
          <w:tcPr>
            <w:tcW w:w="9571" w:type="dxa"/>
            <w:gridSpan w:val="3"/>
          </w:tcPr>
          <w:p w:rsidR="009B7104" w:rsidRPr="00F019B2" w:rsidRDefault="004360E7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Спеціальний </w:t>
            </w:r>
            <w:r w:rsidR="009B7104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="009B7104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9B7104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9B7104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9B7104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9B7104" w:rsidRPr="00F019B2" w:rsidTr="00FF1552">
        <w:tc>
          <w:tcPr>
            <w:tcW w:w="6380" w:type="dxa"/>
            <w:gridSpan w:val="2"/>
          </w:tcPr>
          <w:p w:rsidR="009B7104" w:rsidRPr="00F019B2" w:rsidRDefault="00E87C9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Внески до статутного капіталу суб’єктів господарювання</w:t>
            </w:r>
          </w:p>
        </w:tc>
        <w:tc>
          <w:tcPr>
            <w:tcW w:w="3191" w:type="dxa"/>
          </w:tcPr>
          <w:p w:rsidR="009B7104" w:rsidRPr="00DA1FCE" w:rsidRDefault="00CD1E20" w:rsidP="00CD1E20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20</w:t>
            </w:r>
            <w:r w:rsidR="00A02CA7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0,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0</w:t>
            </w:r>
            <w:r w:rsidR="00A02CA7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00</w:t>
            </w:r>
          </w:p>
        </w:tc>
      </w:tr>
      <w:tr w:rsidR="009B7104" w:rsidRPr="009B7104" w:rsidTr="00FF1552">
        <w:tc>
          <w:tcPr>
            <w:tcW w:w="817" w:type="dxa"/>
          </w:tcPr>
          <w:p w:rsidR="009B7104" w:rsidRPr="00F019B2" w:rsidRDefault="009B7104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1.</w:t>
            </w:r>
          </w:p>
        </w:tc>
        <w:tc>
          <w:tcPr>
            <w:tcW w:w="5563" w:type="dxa"/>
          </w:tcPr>
          <w:p w:rsidR="00E87C99" w:rsidRDefault="00E87C99" w:rsidP="00DA1FCE">
            <w:pPr>
              <w:pStyle w:val="a6"/>
              <w:tabs>
                <w:tab w:val="left" w:pos="-108"/>
              </w:tabs>
              <w:ind w:left="34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Капітальні трансферти підприємствам (установам, організаціям):</w:t>
            </w:r>
          </w:p>
          <w:p w:rsidR="00A02CA7" w:rsidRPr="00DA1FCE" w:rsidRDefault="00CD1E20" w:rsidP="00CD1E20">
            <w:pPr>
              <w:pStyle w:val="a6"/>
              <w:numPr>
                <w:ilvl w:val="0"/>
                <w:numId w:val="16"/>
              </w:numPr>
              <w:tabs>
                <w:tab w:val="left" w:pos="-108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Придбання автомобіля КП «</w:t>
            </w:r>
            <w:proofErr w:type="spellStart"/>
            <w:r>
              <w:rPr>
                <w:bCs/>
                <w:sz w:val="28"/>
                <w:szCs w:val="28"/>
                <w:lang w:eastAsia="ar-SA"/>
              </w:rPr>
              <w:t>Сергіївське</w:t>
            </w:r>
            <w:proofErr w:type="spellEnd"/>
          </w:p>
        </w:tc>
        <w:tc>
          <w:tcPr>
            <w:tcW w:w="3191" w:type="dxa"/>
          </w:tcPr>
          <w:p w:rsidR="00041C5B" w:rsidRPr="00DA1FCE" w:rsidRDefault="00CD1E20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20</w:t>
            </w:r>
            <w:r w:rsidR="00A02CA7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0,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0</w:t>
            </w:r>
            <w:r w:rsidR="00A02CA7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00</w:t>
            </w:r>
          </w:p>
          <w:p w:rsidR="00DA1FCE" w:rsidRPr="00E87C99" w:rsidRDefault="00DA1FCE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</w:tc>
      </w:tr>
    </w:tbl>
    <w:p w:rsidR="009B7104" w:rsidRPr="00F019B2" w:rsidRDefault="009B7104" w:rsidP="009B71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9B7104" w:rsidRPr="00F019B2" w:rsidRDefault="009B7104" w:rsidP="009B7104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сільської ради                                                                Н. В.</w:t>
      </w:r>
      <w:r w:rsidR="00B34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34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Ілляшенко</w:t>
      </w:r>
      <w:proofErr w:type="spellEnd"/>
    </w:p>
    <w:p w:rsidR="009B7104" w:rsidRPr="00F019B2" w:rsidRDefault="009B7104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1B83" w:rsidRPr="00F019B2" w:rsidRDefault="00B61B83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3EAA" w:rsidRPr="00F019B2" w:rsidRDefault="00CD3EAA" w:rsidP="00A544D3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386" w:rsidRPr="00F019B2" w:rsidRDefault="00BF7386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386" w:rsidRPr="00F019B2" w:rsidRDefault="00BF7386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386" w:rsidRPr="00F019B2" w:rsidRDefault="00BF7386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386" w:rsidRPr="00F019B2" w:rsidRDefault="00BF7386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386" w:rsidRPr="00F019B2" w:rsidRDefault="00BF7386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386" w:rsidRDefault="00BF7386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1C5B" w:rsidRDefault="00041C5B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1C5B" w:rsidRDefault="00041C5B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1C5B" w:rsidRDefault="00041C5B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1C5B" w:rsidRDefault="00041C5B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1C5B" w:rsidRDefault="00041C5B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1FCE" w:rsidRDefault="00DA1FCE" w:rsidP="00041C5B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1FCE" w:rsidRDefault="00DA1FCE" w:rsidP="00041C5B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1FCE" w:rsidRDefault="00DA1FCE" w:rsidP="00041C5B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4277" w:rsidRDefault="00164277" w:rsidP="00041C5B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1C5B" w:rsidRPr="00F019B2" w:rsidRDefault="00041C5B" w:rsidP="00041C5B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  <w:r w:rsidR="00DA1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041C5B" w:rsidRPr="00F019B2" w:rsidRDefault="00041C5B" w:rsidP="00041C5B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E33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ED1C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</w:t>
      </w:r>
      <w:r w:rsidR="00E33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 0</w:t>
      </w:r>
      <w:r w:rsidR="00ED1C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E33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D1C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A02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ED1C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041C5B" w:rsidRPr="00F019B2" w:rsidRDefault="00041C5B" w:rsidP="00041C5B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1C5B" w:rsidRPr="00F019B2" w:rsidRDefault="00041C5B" w:rsidP="00041C5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4422" w:rsidRDefault="000A4422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1FCE" w:rsidRPr="00F019B2" w:rsidRDefault="00DA1FCE" w:rsidP="00DA1F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Доповнення 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Програми </w:t>
      </w:r>
      <w:r w:rsidRPr="00F019B2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DA1FCE" w:rsidRPr="00F019B2" w:rsidRDefault="00DA1FCE" w:rsidP="00DA1F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F019B2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DA1FCE" w:rsidRPr="00F019B2" w:rsidRDefault="00DA1FCE" w:rsidP="00DA1F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>
        <w:rPr>
          <w:rFonts w:ascii="Times New Roman" w:hAnsi="Times New Roman" w:cs="Times New Roman"/>
          <w:sz w:val="28"/>
          <w:lang w:val="uk-UA"/>
        </w:rPr>
        <w:t xml:space="preserve"> на 20</w:t>
      </w:r>
      <w:r w:rsidR="00ED1CF2">
        <w:rPr>
          <w:rFonts w:ascii="Times New Roman" w:hAnsi="Times New Roman" w:cs="Times New Roman"/>
          <w:sz w:val="28"/>
          <w:lang w:val="uk-UA"/>
        </w:rPr>
        <w:t>20</w:t>
      </w:r>
      <w:r w:rsidRPr="00F019B2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DA1FCE" w:rsidRPr="00F019B2" w:rsidRDefault="00DA1FCE" w:rsidP="00DA1FCE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1FCE" w:rsidRPr="00F019B2" w:rsidRDefault="00DA1FCE" w:rsidP="00DA1FCE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Основні завдання та механізми реалізації Програми соціального і економічного розвитку Сер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гіївської сільської ради на 2019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DA1FCE" w:rsidRPr="00F019B2" w:rsidRDefault="00DA1FCE" w:rsidP="00DA1FCE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ED1CF2" w:rsidRDefault="00ED1CF2" w:rsidP="00ED1CF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ab/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Внести зміни і доповнення в таблиці 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3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. «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Надання загальної середньої освіти загальноосвітніми навчальними закладами ( в т.ч. школою-дитячим садком, інтернатом при школі), спеціалізованими школами, ліцеями, гімназіями, колегіумами»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46"/>
        <w:gridCol w:w="5321"/>
        <w:gridCol w:w="3104"/>
      </w:tblGrid>
      <w:tr w:rsidR="00ED1CF2" w:rsidRPr="00753BC9" w:rsidTr="00D403CB">
        <w:tc>
          <w:tcPr>
            <w:tcW w:w="1146" w:type="dxa"/>
          </w:tcPr>
          <w:p w:rsidR="00ED1CF2" w:rsidRPr="00753BC9" w:rsidRDefault="00ED1CF2" w:rsidP="00D403CB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з/п</w:t>
            </w:r>
          </w:p>
        </w:tc>
        <w:tc>
          <w:tcPr>
            <w:tcW w:w="5321" w:type="dxa"/>
          </w:tcPr>
          <w:p w:rsidR="00ED1CF2" w:rsidRPr="00753BC9" w:rsidRDefault="00ED1CF2" w:rsidP="00D403C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Найменування видатків згідно бюджетної класифікації</w:t>
            </w:r>
          </w:p>
        </w:tc>
        <w:tc>
          <w:tcPr>
            <w:tcW w:w="3104" w:type="dxa"/>
          </w:tcPr>
          <w:p w:rsidR="00ED1CF2" w:rsidRPr="00753BC9" w:rsidRDefault="00ED1CF2" w:rsidP="00D403C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Обсяг фінансування, запланований у бюджеті об’єднаної сільської територіальної громади</w:t>
            </w:r>
          </w:p>
          <w:p w:rsidR="00ED1CF2" w:rsidRPr="00753BC9" w:rsidRDefault="00ED1CF2" w:rsidP="00D403C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тис</w:t>
            </w:r>
            <w:proofErr w:type="gram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</w:t>
            </w:r>
            <w:proofErr w:type="gramEnd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рн. </w:t>
            </w:r>
          </w:p>
        </w:tc>
      </w:tr>
      <w:tr w:rsidR="00ED1CF2" w:rsidRPr="00753BC9" w:rsidTr="00D403CB">
        <w:tc>
          <w:tcPr>
            <w:tcW w:w="9571" w:type="dxa"/>
            <w:gridSpan w:val="3"/>
          </w:tcPr>
          <w:p w:rsidR="00ED1CF2" w:rsidRPr="00753BC9" w:rsidRDefault="00ED1CF2" w:rsidP="00D403CB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Загальний </w:t>
            </w: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ED1CF2" w:rsidRPr="00753BC9" w:rsidTr="00D403CB">
        <w:tc>
          <w:tcPr>
            <w:tcW w:w="6467" w:type="dxa"/>
            <w:gridSpan w:val="2"/>
          </w:tcPr>
          <w:p w:rsidR="00ED1CF2" w:rsidRDefault="00ED1CF2" w:rsidP="00D403C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Надання загальної середньої освіти загальноосвітніми навчальними закладами ( в т.ч. школою-дитячим садком, інтернатом при школі), спеціалізованими школами, ліцеями, гімназіями, колегіумами</w:t>
            </w:r>
          </w:p>
        </w:tc>
        <w:tc>
          <w:tcPr>
            <w:tcW w:w="3104" w:type="dxa"/>
          </w:tcPr>
          <w:p w:rsidR="00ED1CF2" w:rsidRPr="005052B7" w:rsidRDefault="00ED1CF2" w:rsidP="00D403C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60,000</w:t>
            </w:r>
          </w:p>
        </w:tc>
      </w:tr>
      <w:tr w:rsidR="00ED1CF2" w:rsidRPr="00753BC9" w:rsidTr="004A7283">
        <w:trPr>
          <w:trHeight w:val="1127"/>
        </w:trPr>
        <w:tc>
          <w:tcPr>
            <w:tcW w:w="1146" w:type="dxa"/>
          </w:tcPr>
          <w:p w:rsidR="00ED1CF2" w:rsidRDefault="00ED1CF2" w:rsidP="00D403C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321" w:type="dxa"/>
          </w:tcPr>
          <w:p w:rsidR="00ED1CF2" w:rsidRDefault="00ED1CF2" w:rsidP="00D403C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Оплата послуг (крім комунальних) в т.ч.:</w:t>
            </w:r>
          </w:p>
          <w:p w:rsidR="00ED1CF2" w:rsidRPr="004A7283" w:rsidRDefault="00ED1CF2" w:rsidP="004A7283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Послуги по поточному ремонту автобуса </w:t>
            </w:r>
          </w:p>
        </w:tc>
        <w:tc>
          <w:tcPr>
            <w:tcW w:w="3104" w:type="dxa"/>
          </w:tcPr>
          <w:p w:rsidR="00ED1CF2" w:rsidRDefault="004A7283" w:rsidP="00D403C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55</w:t>
            </w:r>
            <w:r w:rsidR="00ED1CF2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,000</w:t>
            </w:r>
          </w:p>
          <w:p w:rsidR="00ED1CF2" w:rsidRDefault="00ED1CF2" w:rsidP="00D403C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55,000</w:t>
            </w:r>
          </w:p>
          <w:p w:rsidR="00ED1CF2" w:rsidRDefault="00ED1CF2" w:rsidP="004A7283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</w:tc>
      </w:tr>
      <w:tr w:rsidR="004A7283" w:rsidRPr="00753BC9" w:rsidTr="00A871FF">
        <w:trPr>
          <w:trHeight w:val="1553"/>
        </w:trPr>
        <w:tc>
          <w:tcPr>
            <w:tcW w:w="1146" w:type="dxa"/>
          </w:tcPr>
          <w:p w:rsidR="004A7283" w:rsidRDefault="004A7283" w:rsidP="00D403C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321" w:type="dxa"/>
          </w:tcPr>
          <w:p w:rsidR="004A7283" w:rsidRDefault="004A7283" w:rsidP="00D403C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Оплата електроенергії 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:</w:t>
            </w:r>
          </w:p>
          <w:p w:rsidR="004A7283" w:rsidRDefault="004A7283" w:rsidP="004A7283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Сергіївська ЗОШ;</w:t>
            </w:r>
          </w:p>
          <w:p w:rsidR="004A7283" w:rsidRPr="004A7283" w:rsidRDefault="004A7283" w:rsidP="004A7283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 Розбишівська ЗОШ;</w:t>
            </w:r>
          </w:p>
        </w:tc>
        <w:tc>
          <w:tcPr>
            <w:tcW w:w="3104" w:type="dxa"/>
          </w:tcPr>
          <w:p w:rsidR="004A7283" w:rsidRDefault="004A7283" w:rsidP="00D403C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5,000</w:t>
            </w:r>
          </w:p>
          <w:p w:rsidR="004A7283" w:rsidRDefault="004A7283" w:rsidP="00D403C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2,500</w:t>
            </w:r>
          </w:p>
          <w:p w:rsidR="004A7283" w:rsidRDefault="004A7283" w:rsidP="00D403C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2,500</w:t>
            </w:r>
          </w:p>
        </w:tc>
      </w:tr>
    </w:tbl>
    <w:p w:rsidR="00ED1CF2" w:rsidRDefault="00ED1CF2" w:rsidP="00ED1CF2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54B2" w:rsidRPr="00F019B2" w:rsidRDefault="004A54B2" w:rsidP="004A54B2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сільської ради                                                                Н. В.</w:t>
      </w:r>
      <w:r w:rsidR="00B34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34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Ілляшенко</w:t>
      </w:r>
      <w:proofErr w:type="spellEnd"/>
    </w:p>
    <w:p w:rsidR="004A54B2" w:rsidRDefault="004A54B2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0CB1" w:rsidRPr="000B1E75" w:rsidRDefault="007F0CB1" w:rsidP="007F0CB1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 3</w:t>
      </w:r>
    </w:p>
    <w:p w:rsidR="007F0CB1" w:rsidRPr="000B1E75" w:rsidRDefault="007F0CB1" w:rsidP="007F0CB1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87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A87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87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D838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A87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7F0CB1" w:rsidRPr="000B1E75" w:rsidRDefault="007F0CB1" w:rsidP="007F0CB1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0CB1" w:rsidRPr="000B1E75" w:rsidRDefault="007F0CB1" w:rsidP="007F0C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Зміни до Програми </w:t>
      </w:r>
      <w:r w:rsidRPr="000B1E75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7F0CB1" w:rsidRPr="000B1E75" w:rsidRDefault="007F0CB1" w:rsidP="007F0C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0B1E75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0B1E75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7F0CB1" w:rsidRPr="000B1E75" w:rsidRDefault="007F0CB1" w:rsidP="007F0C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0B1E75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 w:rsidRPr="000B1E75">
        <w:rPr>
          <w:rFonts w:ascii="Times New Roman" w:hAnsi="Times New Roman" w:cs="Times New Roman"/>
          <w:sz w:val="28"/>
          <w:lang w:val="uk-UA"/>
        </w:rPr>
        <w:t xml:space="preserve"> на 20</w:t>
      </w:r>
      <w:r w:rsidR="00A871FF">
        <w:rPr>
          <w:rFonts w:ascii="Times New Roman" w:hAnsi="Times New Roman" w:cs="Times New Roman"/>
          <w:sz w:val="28"/>
          <w:lang w:val="uk-UA"/>
        </w:rPr>
        <w:t>20</w:t>
      </w:r>
      <w:r w:rsidRPr="000B1E75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7F0CB1" w:rsidRPr="000B1E75" w:rsidRDefault="007F0CB1" w:rsidP="007F0CB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0CB1" w:rsidRPr="000B1E75" w:rsidRDefault="007F0CB1" w:rsidP="007F0CB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Основні завдання та механізми реалізації Програми соціального і економічного розвитку Сергіївської сільської ради на 20</w:t>
      </w:r>
      <w:r w:rsidR="00A871FF">
        <w:rPr>
          <w:rFonts w:ascii="Times New Roman" w:hAnsi="Times New Roman" w:cs="Times New Roman"/>
          <w:bCs/>
          <w:sz w:val="28"/>
          <w:szCs w:val="28"/>
          <w:lang w:val="uk-UA" w:eastAsia="ar-SA"/>
        </w:rPr>
        <w:t>20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7F0CB1" w:rsidRPr="000B1E75" w:rsidRDefault="007F0CB1" w:rsidP="007F0CB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7F0CB1" w:rsidRPr="000B1E75" w:rsidRDefault="005052B7" w:rsidP="007F0CB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ab/>
      </w:r>
      <w:r w:rsidR="007F0CB1"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Внести зміни і доповнення в таблиці </w:t>
      </w:r>
      <w:r w:rsidR="00D83809">
        <w:rPr>
          <w:rFonts w:ascii="Times New Roman" w:hAnsi="Times New Roman" w:cs="Times New Roman"/>
          <w:bCs/>
          <w:sz w:val="28"/>
          <w:szCs w:val="28"/>
          <w:lang w:val="uk-UA" w:eastAsia="ar-SA"/>
        </w:rPr>
        <w:t>1</w:t>
      </w:r>
      <w:r w:rsidR="00A871FF">
        <w:rPr>
          <w:rFonts w:ascii="Times New Roman" w:hAnsi="Times New Roman" w:cs="Times New Roman"/>
          <w:bCs/>
          <w:sz w:val="28"/>
          <w:szCs w:val="28"/>
          <w:lang w:val="uk-UA" w:eastAsia="ar-SA"/>
        </w:rPr>
        <w:t>0</w:t>
      </w:r>
      <w:r w:rsidR="007F0CB1"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. «</w:t>
      </w:r>
      <w:r w:rsidR="00D83809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Організація б</w:t>
      </w:r>
      <w:r w:rsidR="007F0CB1"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лагоустр</w:t>
      </w:r>
      <w:r w:rsidR="00D83809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ою населених пунктів</w:t>
      </w:r>
      <w:r w:rsidR="007F0CB1"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», 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83809" w:rsidRPr="00753BC9" w:rsidTr="00FF1552">
        <w:tc>
          <w:tcPr>
            <w:tcW w:w="817" w:type="dxa"/>
          </w:tcPr>
          <w:p w:rsidR="00D83809" w:rsidRPr="00753BC9" w:rsidRDefault="00D83809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з/п</w:t>
            </w:r>
          </w:p>
        </w:tc>
        <w:tc>
          <w:tcPr>
            <w:tcW w:w="5563" w:type="dxa"/>
          </w:tcPr>
          <w:p w:rsidR="00D83809" w:rsidRPr="00753BC9" w:rsidRDefault="00D8380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Найменування видатків згідно бюджетної класифікації</w:t>
            </w:r>
          </w:p>
        </w:tc>
        <w:tc>
          <w:tcPr>
            <w:tcW w:w="3191" w:type="dxa"/>
          </w:tcPr>
          <w:p w:rsidR="00D83809" w:rsidRPr="00753BC9" w:rsidRDefault="00D8380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Обсяг фінансування, запланований у бюджеті об’єднаної сільської територіальної громади</w:t>
            </w:r>
          </w:p>
          <w:p w:rsidR="00D83809" w:rsidRPr="00753BC9" w:rsidRDefault="00D8380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тис.грн</w:t>
            </w:r>
            <w:proofErr w:type="spellEnd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. </w:t>
            </w:r>
          </w:p>
        </w:tc>
      </w:tr>
      <w:tr w:rsidR="00D83809" w:rsidRPr="00753BC9" w:rsidTr="00FF1552">
        <w:tc>
          <w:tcPr>
            <w:tcW w:w="9571" w:type="dxa"/>
            <w:gridSpan w:val="3"/>
          </w:tcPr>
          <w:p w:rsidR="00D83809" w:rsidRPr="00753BC9" w:rsidRDefault="00D83809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Загальний </w:t>
            </w: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D83809" w:rsidRPr="00753BC9" w:rsidTr="00FF1552">
        <w:tc>
          <w:tcPr>
            <w:tcW w:w="6380" w:type="dxa"/>
            <w:gridSpan w:val="2"/>
          </w:tcPr>
          <w:p w:rsidR="00D83809" w:rsidRPr="00753BC9" w:rsidRDefault="00D8380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Організація благоустрою населених пунктів</w:t>
            </w:r>
          </w:p>
        </w:tc>
        <w:tc>
          <w:tcPr>
            <w:tcW w:w="3191" w:type="dxa"/>
          </w:tcPr>
          <w:p w:rsidR="00D83809" w:rsidRPr="00753BC9" w:rsidRDefault="00A64DD5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265,752</w:t>
            </w:r>
          </w:p>
        </w:tc>
      </w:tr>
      <w:tr w:rsidR="00D83809" w:rsidRPr="00384879" w:rsidTr="00FF1552">
        <w:tc>
          <w:tcPr>
            <w:tcW w:w="817" w:type="dxa"/>
          </w:tcPr>
          <w:p w:rsidR="00D83809" w:rsidRPr="00753BC9" w:rsidRDefault="00D83809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1.</w:t>
            </w:r>
          </w:p>
        </w:tc>
        <w:tc>
          <w:tcPr>
            <w:tcW w:w="5563" w:type="dxa"/>
          </w:tcPr>
          <w:p w:rsidR="00D83809" w:rsidRDefault="00D83809" w:rsidP="00D83809">
            <w:pPr>
              <w:tabs>
                <w:tab w:val="left" w:pos="284"/>
              </w:tabs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332D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Оплата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послуг (крім комунальних) в т.</w:t>
            </w:r>
            <w:r w:rsidR="00A536F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ч:</w:t>
            </w:r>
          </w:p>
          <w:p w:rsidR="006029C3" w:rsidRDefault="006029C3" w:rsidP="00D83809">
            <w:pPr>
              <w:tabs>
                <w:tab w:val="left" w:pos="284"/>
              </w:tabs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КЕКВ 2610 (КП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Сергіївське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»)</w:t>
            </w:r>
          </w:p>
          <w:p w:rsidR="00D83809" w:rsidRDefault="006029C3" w:rsidP="00B94532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Надання транспортних послуг с. Качанове, с. Розбишівка</w:t>
            </w:r>
            <w:r w:rsidR="00B94532">
              <w:rPr>
                <w:bCs/>
                <w:sz w:val="28"/>
                <w:szCs w:val="28"/>
                <w:lang w:eastAsia="ar-SA"/>
              </w:rPr>
              <w:t>;</w:t>
            </w:r>
          </w:p>
          <w:p w:rsidR="006029C3" w:rsidRDefault="006029C3" w:rsidP="00B94532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Надання транспортних послуг с. Вечірчино;</w:t>
            </w:r>
          </w:p>
          <w:p w:rsidR="006029C3" w:rsidRDefault="006029C3" w:rsidP="006029C3">
            <w:pPr>
              <w:tabs>
                <w:tab w:val="left" w:pos="284"/>
              </w:tabs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 </w:t>
            </w:r>
            <w:r w:rsidRPr="006029C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КЕКВ 2610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(СКП «Добробут»)</w:t>
            </w:r>
          </w:p>
          <w:p w:rsidR="006029C3" w:rsidRDefault="006029C3" w:rsidP="006029C3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Надання послуг юридичної консультації.</w:t>
            </w:r>
          </w:p>
          <w:p w:rsidR="00A64DD5" w:rsidRPr="00A64DD5" w:rsidRDefault="00A64DD5" w:rsidP="00A64DD5">
            <w:pPr>
              <w:tabs>
                <w:tab w:val="left" w:pos="284"/>
              </w:tabs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64DD5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КЕКВ 2240</w:t>
            </w:r>
          </w:p>
          <w:p w:rsidR="00A64DD5" w:rsidRPr="00A64DD5" w:rsidRDefault="00A64DD5" w:rsidP="00A64DD5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Послуги поточного проведення вуличного освітлення с. Сергіївка</w:t>
            </w:r>
          </w:p>
        </w:tc>
        <w:tc>
          <w:tcPr>
            <w:tcW w:w="3191" w:type="dxa"/>
          </w:tcPr>
          <w:p w:rsidR="00B94532" w:rsidRDefault="006029C3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131,600</w:t>
            </w:r>
          </w:p>
          <w:p w:rsidR="006029C3" w:rsidRDefault="006029C3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6029C3" w:rsidRDefault="006029C3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103,600</w:t>
            </w:r>
          </w:p>
          <w:p w:rsidR="006029C3" w:rsidRDefault="006029C3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6029C3" w:rsidRDefault="006029C3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28,000</w:t>
            </w:r>
          </w:p>
          <w:p w:rsidR="006029C3" w:rsidRDefault="006029C3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6029C3" w:rsidRDefault="006029C3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20,000</w:t>
            </w:r>
          </w:p>
          <w:p w:rsidR="00A64DD5" w:rsidRDefault="00A64DD5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A64DD5" w:rsidRDefault="00A64DD5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114,152</w:t>
            </w:r>
          </w:p>
          <w:p w:rsidR="00A64DD5" w:rsidRPr="00384879" w:rsidRDefault="00A64DD5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</w:tc>
      </w:tr>
    </w:tbl>
    <w:p w:rsidR="007F0CB1" w:rsidRPr="000B1E75" w:rsidRDefault="007F0CB1" w:rsidP="007F0CB1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7283" w:rsidRPr="00F019B2" w:rsidRDefault="004A7283" w:rsidP="004A728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сільської ради                                                                Н. В.</w:t>
      </w:r>
      <w:r w:rsidR="00B34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34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Ілляшенко</w:t>
      </w:r>
      <w:proofErr w:type="spellEnd"/>
    </w:p>
    <w:p w:rsidR="004A7283" w:rsidRDefault="004A7283" w:rsidP="004A728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0CB1" w:rsidRPr="000B1E75" w:rsidRDefault="007F0CB1" w:rsidP="007F0CB1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0CB1" w:rsidRDefault="007F0CB1" w:rsidP="007F0CB1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29C3" w:rsidRDefault="006029C3" w:rsidP="007F0CB1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29C3" w:rsidRDefault="006029C3" w:rsidP="007F0CB1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29C3" w:rsidRDefault="006029C3" w:rsidP="007F0CB1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29C3" w:rsidRDefault="006029C3" w:rsidP="007F0CB1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29C3" w:rsidRDefault="006029C3" w:rsidP="007F0CB1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29C3" w:rsidRDefault="006029C3" w:rsidP="007F0CB1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29C3" w:rsidRDefault="006029C3" w:rsidP="007F0CB1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29C3" w:rsidRDefault="006029C3" w:rsidP="007F0CB1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52B7" w:rsidRPr="000B1E75" w:rsidRDefault="005052B7" w:rsidP="005052B7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</w:p>
    <w:p w:rsidR="005052B7" w:rsidRPr="000B1E75" w:rsidRDefault="005052B7" w:rsidP="005052B7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02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602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02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602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5052B7" w:rsidRPr="000B1E75" w:rsidRDefault="005052B7" w:rsidP="005052B7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52B7" w:rsidRPr="000B1E75" w:rsidRDefault="005052B7" w:rsidP="005052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Зміни до Програми </w:t>
      </w:r>
      <w:r w:rsidRPr="000B1E75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5052B7" w:rsidRPr="000B1E75" w:rsidRDefault="005052B7" w:rsidP="005052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0B1E75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0B1E75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5052B7" w:rsidRPr="000B1E75" w:rsidRDefault="005052B7" w:rsidP="005052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0B1E75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 w:rsidRPr="000B1E75">
        <w:rPr>
          <w:rFonts w:ascii="Times New Roman" w:hAnsi="Times New Roman" w:cs="Times New Roman"/>
          <w:sz w:val="28"/>
          <w:lang w:val="uk-UA"/>
        </w:rPr>
        <w:t xml:space="preserve"> на 20</w:t>
      </w:r>
      <w:r w:rsidR="006029C3">
        <w:rPr>
          <w:rFonts w:ascii="Times New Roman" w:hAnsi="Times New Roman" w:cs="Times New Roman"/>
          <w:sz w:val="28"/>
          <w:lang w:val="uk-UA"/>
        </w:rPr>
        <w:t>20</w:t>
      </w:r>
      <w:r w:rsidRPr="000B1E75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5052B7" w:rsidRPr="000B1E75" w:rsidRDefault="005052B7" w:rsidP="005052B7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52B7" w:rsidRPr="000B1E75" w:rsidRDefault="005052B7" w:rsidP="005052B7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Основні завдання та механізми реалізації Програми соціального і економічного розвитку Сергіївської сільської ради на 20</w:t>
      </w:r>
      <w:r w:rsidR="006029C3">
        <w:rPr>
          <w:rFonts w:ascii="Times New Roman" w:hAnsi="Times New Roman" w:cs="Times New Roman"/>
          <w:bCs/>
          <w:sz w:val="28"/>
          <w:szCs w:val="28"/>
          <w:lang w:val="uk-UA" w:eastAsia="ar-SA"/>
        </w:rPr>
        <w:t>20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5052B7" w:rsidRPr="000B1E75" w:rsidRDefault="005052B7" w:rsidP="005052B7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5052B7" w:rsidRDefault="005052B7" w:rsidP="005052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ab/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Внести зміни і доповнення в таблиці </w:t>
      </w:r>
      <w:r w:rsidR="006029C3">
        <w:rPr>
          <w:rFonts w:ascii="Times New Roman" w:hAnsi="Times New Roman" w:cs="Times New Roman"/>
          <w:bCs/>
          <w:sz w:val="28"/>
          <w:szCs w:val="28"/>
          <w:lang w:val="uk-UA" w:eastAsia="ar-SA"/>
        </w:rPr>
        <w:t>9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. «</w:t>
      </w:r>
      <w:r w:rsidR="006029C3">
        <w:rPr>
          <w:rFonts w:ascii="Times New Roman" w:hAnsi="Times New Roman" w:cs="Times New Roman"/>
          <w:bCs/>
          <w:sz w:val="28"/>
          <w:szCs w:val="28"/>
          <w:lang w:val="uk-UA" w:eastAsia="ar-SA"/>
        </w:rPr>
        <w:t>Інші заходи в галузі культури та мистецтв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», 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052B7" w:rsidRPr="00753BC9" w:rsidTr="00FF1552">
        <w:tc>
          <w:tcPr>
            <w:tcW w:w="817" w:type="dxa"/>
          </w:tcPr>
          <w:p w:rsidR="005052B7" w:rsidRPr="00753BC9" w:rsidRDefault="005052B7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з/п</w:t>
            </w:r>
          </w:p>
        </w:tc>
        <w:tc>
          <w:tcPr>
            <w:tcW w:w="5563" w:type="dxa"/>
          </w:tcPr>
          <w:p w:rsidR="005052B7" w:rsidRPr="00753BC9" w:rsidRDefault="005052B7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Найменування видатків згідно бюджетної класифікації</w:t>
            </w:r>
          </w:p>
        </w:tc>
        <w:tc>
          <w:tcPr>
            <w:tcW w:w="3191" w:type="dxa"/>
          </w:tcPr>
          <w:p w:rsidR="005052B7" w:rsidRPr="00753BC9" w:rsidRDefault="005052B7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Обсяг фінансування, запланований у бюджеті об’єднаної сільської територіальної громади</w:t>
            </w:r>
          </w:p>
          <w:p w:rsidR="005052B7" w:rsidRPr="00753BC9" w:rsidRDefault="005052B7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тис.грн</w:t>
            </w:r>
            <w:proofErr w:type="spellEnd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. </w:t>
            </w:r>
          </w:p>
        </w:tc>
      </w:tr>
      <w:tr w:rsidR="005052B7" w:rsidRPr="00753BC9" w:rsidTr="00FF1552">
        <w:tc>
          <w:tcPr>
            <w:tcW w:w="9571" w:type="dxa"/>
            <w:gridSpan w:val="3"/>
          </w:tcPr>
          <w:p w:rsidR="005052B7" w:rsidRPr="00753BC9" w:rsidRDefault="005052B7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Загальний </w:t>
            </w: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5052B7" w:rsidRPr="00753BC9" w:rsidTr="00FF1552">
        <w:tc>
          <w:tcPr>
            <w:tcW w:w="6380" w:type="dxa"/>
            <w:gridSpan w:val="2"/>
          </w:tcPr>
          <w:p w:rsidR="005052B7" w:rsidRPr="00753BC9" w:rsidRDefault="006029C3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Інші заходи в галузі культури та мистецтв</w:t>
            </w:r>
          </w:p>
        </w:tc>
        <w:tc>
          <w:tcPr>
            <w:tcW w:w="3191" w:type="dxa"/>
          </w:tcPr>
          <w:p w:rsidR="005052B7" w:rsidRPr="005052B7" w:rsidRDefault="006029C3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3,000</w:t>
            </w:r>
          </w:p>
        </w:tc>
      </w:tr>
      <w:tr w:rsidR="008334EF" w:rsidRPr="00753BC9" w:rsidTr="005052B7">
        <w:tc>
          <w:tcPr>
            <w:tcW w:w="817" w:type="dxa"/>
          </w:tcPr>
          <w:p w:rsidR="008334EF" w:rsidRDefault="004A7283" w:rsidP="004A7283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  <w:r w:rsidR="008334E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563" w:type="dxa"/>
          </w:tcPr>
          <w:p w:rsidR="008334EF" w:rsidRDefault="008334EF" w:rsidP="004A7283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</w:t>
            </w:r>
            <w:r w:rsidR="004A728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кремі заходи по реалізації державних (регіональних) програм, не віднесені до заходів розвитку в </w:t>
            </w:r>
            <w:proofErr w:type="spellStart"/>
            <w:r w:rsidR="004A728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т.ч</w:t>
            </w:r>
            <w:proofErr w:type="spellEnd"/>
            <w:r w:rsidR="004A728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:</w:t>
            </w:r>
          </w:p>
          <w:p w:rsidR="004A7283" w:rsidRPr="004A7283" w:rsidRDefault="004A7283" w:rsidP="004A7283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Проведення заходу до відзначення свята 8 Березня </w:t>
            </w:r>
          </w:p>
          <w:p w:rsidR="004A7283" w:rsidRDefault="004A7283" w:rsidP="004A7283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</w:tcPr>
          <w:p w:rsidR="008334EF" w:rsidRDefault="004A7283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3,000</w:t>
            </w:r>
          </w:p>
        </w:tc>
      </w:tr>
    </w:tbl>
    <w:p w:rsidR="005052B7" w:rsidRPr="000B1E75" w:rsidRDefault="005052B7" w:rsidP="005052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34EF" w:rsidRDefault="008334EF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7283" w:rsidRPr="00F019B2" w:rsidRDefault="004A7283" w:rsidP="004A728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сільської ради                                                                Н. В.</w:t>
      </w:r>
      <w:r w:rsidR="00B34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34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Ілляшенко</w:t>
      </w:r>
      <w:proofErr w:type="spellEnd"/>
    </w:p>
    <w:p w:rsidR="004A7283" w:rsidRDefault="004A7283" w:rsidP="004A728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34EF" w:rsidRPr="008334EF" w:rsidRDefault="008334EF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34EF" w:rsidRPr="008334EF" w:rsidRDefault="008334EF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34EF" w:rsidRPr="008334EF" w:rsidRDefault="008334EF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34EF" w:rsidRPr="008334EF" w:rsidRDefault="008334EF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34EF" w:rsidRPr="008334EF" w:rsidRDefault="008334EF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34EF" w:rsidRPr="008334EF" w:rsidRDefault="008334EF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34EF" w:rsidRPr="008334EF" w:rsidRDefault="008334EF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7624" w:rsidRDefault="00A17624" w:rsidP="008334EF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34EF" w:rsidRPr="000B1E75" w:rsidRDefault="008334EF" w:rsidP="008334EF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</w:p>
    <w:p w:rsidR="008334EF" w:rsidRPr="000B1E75" w:rsidRDefault="008334EF" w:rsidP="008334EF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4A72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4A72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A72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4A72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8334EF" w:rsidRPr="000B1E75" w:rsidRDefault="008334EF" w:rsidP="008334EF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34EF" w:rsidRPr="000B1E75" w:rsidRDefault="008334EF" w:rsidP="008334E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Зміни до Програми </w:t>
      </w:r>
      <w:r w:rsidRPr="000B1E75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8334EF" w:rsidRPr="000B1E75" w:rsidRDefault="008334EF" w:rsidP="008334E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0B1E75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0B1E75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8334EF" w:rsidRPr="000B1E75" w:rsidRDefault="008334EF" w:rsidP="008334E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0B1E75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 w:rsidRPr="000B1E75">
        <w:rPr>
          <w:rFonts w:ascii="Times New Roman" w:hAnsi="Times New Roman" w:cs="Times New Roman"/>
          <w:sz w:val="28"/>
          <w:lang w:val="uk-UA"/>
        </w:rPr>
        <w:t xml:space="preserve"> на 20</w:t>
      </w:r>
      <w:r w:rsidR="004A7283">
        <w:rPr>
          <w:rFonts w:ascii="Times New Roman" w:hAnsi="Times New Roman" w:cs="Times New Roman"/>
          <w:sz w:val="28"/>
          <w:lang w:val="uk-UA"/>
        </w:rPr>
        <w:t>20</w:t>
      </w:r>
      <w:r w:rsidRPr="000B1E75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8334EF" w:rsidRPr="000B1E75" w:rsidRDefault="008334EF" w:rsidP="008334E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34EF" w:rsidRPr="000B1E75" w:rsidRDefault="008334EF" w:rsidP="008334E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Основні завдання та механізми реалізації Програми соціального і економічного розвитку Сергіївської сільської ради на 20</w:t>
      </w:r>
      <w:r w:rsidR="004A7283">
        <w:rPr>
          <w:rFonts w:ascii="Times New Roman" w:hAnsi="Times New Roman" w:cs="Times New Roman"/>
          <w:bCs/>
          <w:sz w:val="28"/>
          <w:szCs w:val="28"/>
          <w:lang w:val="uk-UA" w:eastAsia="ar-SA"/>
        </w:rPr>
        <w:t>20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8334EF" w:rsidRPr="000B1E75" w:rsidRDefault="008334EF" w:rsidP="008334E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8334EF" w:rsidRDefault="008334EF" w:rsidP="008334E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ab/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Внести зміни і доповнення в таблиці </w:t>
      </w:r>
      <w:r w:rsidR="004A7283">
        <w:rPr>
          <w:rFonts w:ascii="Times New Roman" w:hAnsi="Times New Roman" w:cs="Times New Roman"/>
          <w:bCs/>
          <w:sz w:val="28"/>
          <w:szCs w:val="28"/>
          <w:lang w:val="uk-UA" w:eastAsia="ar-SA"/>
        </w:rPr>
        <w:t>8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. «</w:t>
      </w:r>
      <w:r w:rsidR="004A7283">
        <w:rPr>
          <w:rFonts w:ascii="Times New Roman" w:hAnsi="Times New Roman" w:cs="Times New Roman"/>
          <w:bCs/>
          <w:sz w:val="28"/>
          <w:szCs w:val="28"/>
          <w:lang w:val="uk-UA" w:eastAsia="ar-SA"/>
        </w:rPr>
        <w:t>Забезпечення діяльності палаців і будинків культури, клубів, центрів дозвілля та інших клубних закладів</w:t>
      </w:r>
      <w:r w:rsidR="00A57D2D">
        <w:rPr>
          <w:rFonts w:ascii="Times New Roman" w:hAnsi="Times New Roman" w:cs="Times New Roman"/>
          <w:bCs/>
          <w:sz w:val="28"/>
          <w:szCs w:val="28"/>
          <w:lang w:val="uk-UA" w:eastAsia="ar-SA"/>
        </w:rPr>
        <w:t>»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8334EF" w:rsidRPr="00753BC9" w:rsidTr="00FF1552">
        <w:tc>
          <w:tcPr>
            <w:tcW w:w="817" w:type="dxa"/>
          </w:tcPr>
          <w:p w:rsidR="008334EF" w:rsidRPr="00753BC9" w:rsidRDefault="008334EF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з/п</w:t>
            </w:r>
          </w:p>
        </w:tc>
        <w:tc>
          <w:tcPr>
            <w:tcW w:w="5563" w:type="dxa"/>
          </w:tcPr>
          <w:p w:rsidR="008334EF" w:rsidRPr="00753BC9" w:rsidRDefault="008334EF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Найменування видатків згідно бюджетної класифікації</w:t>
            </w:r>
          </w:p>
        </w:tc>
        <w:tc>
          <w:tcPr>
            <w:tcW w:w="3191" w:type="dxa"/>
          </w:tcPr>
          <w:p w:rsidR="008334EF" w:rsidRPr="00753BC9" w:rsidRDefault="008334EF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Обсяг фінансування, запланований у бюджеті об’єднаної сільської територіальної громади</w:t>
            </w:r>
          </w:p>
          <w:p w:rsidR="008334EF" w:rsidRPr="00753BC9" w:rsidRDefault="008334EF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тис.грн. </w:t>
            </w:r>
          </w:p>
        </w:tc>
      </w:tr>
      <w:tr w:rsidR="008334EF" w:rsidRPr="00753BC9" w:rsidTr="00FF1552">
        <w:tc>
          <w:tcPr>
            <w:tcW w:w="9571" w:type="dxa"/>
            <w:gridSpan w:val="3"/>
          </w:tcPr>
          <w:p w:rsidR="008334EF" w:rsidRPr="00753BC9" w:rsidRDefault="008334EF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Загальний </w:t>
            </w: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A57D2D" w:rsidRPr="00753BC9" w:rsidTr="00FF1552">
        <w:tc>
          <w:tcPr>
            <w:tcW w:w="6380" w:type="dxa"/>
            <w:gridSpan w:val="2"/>
          </w:tcPr>
          <w:p w:rsidR="00A57D2D" w:rsidRDefault="004A7283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Забезпечення діяльності палаців і будинків культури, клубів, центрів дозвілля та інших клубних закладів</w:t>
            </w:r>
          </w:p>
        </w:tc>
        <w:tc>
          <w:tcPr>
            <w:tcW w:w="3191" w:type="dxa"/>
          </w:tcPr>
          <w:p w:rsidR="00A57D2D" w:rsidRPr="005052B7" w:rsidRDefault="004A7283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5,000</w:t>
            </w:r>
          </w:p>
        </w:tc>
      </w:tr>
      <w:tr w:rsidR="00A57D2D" w:rsidRPr="00753BC9" w:rsidTr="00A57D2D">
        <w:tc>
          <w:tcPr>
            <w:tcW w:w="817" w:type="dxa"/>
          </w:tcPr>
          <w:p w:rsidR="00A57D2D" w:rsidRDefault="00A57D2D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563" w:type="dxa"/>
          </w:tcPr>
          <w:p w:rsidR="00A57D2D" w:rsidRDefault="004A7283" w:rsidP="004A7283">
            <w:pPr>
              <w:tabs>
                <w:tab w:val="left" w:pos="284"/>
              </w:tabs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A728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Оплата електроенергії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в т.</w:t>
            </w:r>
            <w:r w:rsidR="00A536F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ч:</w:t>
            </w:r>
          </w:p>
          <w:p w:rsidR="004A7283" w:rsidRDefault="004A7283" w:rsidP="004A7283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bCs/>
                <w:sz w:val="28"/>
                <w:szCs w:val="28"/>
                <w:lang w:eastAsia="ar-SA"/>
              </w:rPr>
              <w:t>Розбишівський</w:t>
            </w:r>
            <w:proofErr w:type="spellEnd"/>
            <w:r>
              <w:rPr>
                <w:bCs/>
                <w:sz w:val="28"/>
                <w:szCs w:val="28"/>
                <w:lang w:eastAsia="ar-SA"/>
              </w:rPr>
              <w:t xml:space="preserve"> СБК;</w:t>
            </w:r>
          </w:p>
          <w:p w:rsidR="004A7283" w:rsidRPr="004A7283" w:rsidRDefault="004A7283" w:rsidP="004A7283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bCs/>
                <w:sz w:val="28"/>
                <w:szCs w:val="28"/>
                <w:lang w:eastAsia="ar-SA"/>
              </w:rPr>
              <w:t>Сергіївський</w:t>
            </w:r>
            <w:proofErr w:type="spellEnd"/>
            <w:r>
              <w:rPr>
                <w:bCs/>
                <w:sz w:val="28"/>
                <w:szCs w:val="28"/>
                <w:lang w:eastAsia="ar-SA"/>
              </w:rPr>
              <w:t xml:space="preserve"> СБК.</w:t>
            </w:r>
          </w:p>
        </w:tc>
        <w:tc>
          <w:tcPr>
            <w:tcW w:w="3191" w:type="dxa"/>
          </w:tcPr>
          <w:p w:rsidR="00A57D2D" w:rsidRDefault="004A7283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5,000</w:t>
            </w:r>
          </w:p>
          <w:p w:rsidR="004A7283" w:rsidRDefault="004A7283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2,500</w:t>
            </w:r>
          </w:p>
          <w:p w:rsidR="004A7283" w:rsidRDefault="004A7283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2,500</w:t>
            </w:r>
          </w:p>
          <w:p w:rsidR="00A57D2D" w:rsidRPr="005052B7" w:rsidRDefault="00A57D2D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</w:tc>
      </w:tr>
    </w:tbl>
    <w:p w:rsidR="008334EF" w:rsidRDefault="008334EF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7283" w:rsidRPr="00F019B2" w:rsidRDefault="004A7283" w:rsidP="004A728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сільської ради                                                                Н. В.</w:t>
      </w:r>
      <w:r w:rsidR="00B34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34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Ілляшенко</w:t>
      </w:r>
      <w:proofErr w:type="spellEnd"/>
    </w:p>
    <w:p w:rsidR="004A7283" w:rsidRDefault="004A7283" w:rsidP="004A728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4589" w:rsidRDefault="00D64589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4589" w:rsidRDefault="00D64589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4589" w:rsidRDefault="00D64589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4589" w:rsidRDefault="00D64589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4589" w:rsidRDefault="00D64589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4589" w:rsidRDefault="00D64589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4589" w:rsidRDefault="00D64589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7624" w:rsidRDefault="00A17624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4589" w:rsidRPr="000B1E75" w:rsidRDefault="00D64589" w:rsidP="00D64589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</w:p>
    <w:p w:rsidR="00D64589" w:rsidRPr="000B1E75" w:rsidRDefault="00D64589" w:rsidP="00D64589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42F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B42F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42F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B42F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D64589" w:rsidRPr="000B1E75" w:rsidRDefault="00D64589" w:rsidP="00D64589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4589" w:rsidRPr="000B1E75" w:rsidRDefault="00D64589" w:rsidP="00D6458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Зміни до Програми </w:t>
      </w:r>
      <w:r w:rsidRPr="000B1E75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D64589" w:rsidRPr="000B1E75" w:rsidRDefault="00D64589" w:rsidP="00D6458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0B1E75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0B1E75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D64589" w:rsidRPr="000B1E75" w:rsidRDefault="00D64589" w:rsidP="00D6458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0B1E75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 w:rsidRPr="000B1E75">
        <w:rPr>
          <w:rFonts w:ascii="Times New Roman" w:hAnsi="Times New Roman" w:cs="Times New Roman"/>
          <w:sz w:val="28"/>
          <w:lang w:val="uk-UA"/>
        </w:rPr>
        <w:t xml:space="preserve"> на 20</w:t>
      </w:r>
      <w:r w:rsidR="00B42F6F">
        <w:rPr>
          <w:rFonts w:ascii="Times New Roman" w:hAnsi="Times New Roman" w:cs="Times New Roman"/>
          <w:sz w:val="28"/>
          <w:lang w:val="uk-UA"/>
        </w:rPr>
        <w:t>20</w:t>
      </w:r>
      <w:r w:rsidRPr="000B1E75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D64589" w:rsidRPr="000B1E75" w:rsidRDefault="00D64589" w:rsidP="00D64589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4589" w:rsidRPr="000B1E75" w:rsidRDefault="00D64589" w:rsidP="00D64589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Основні завдання та механізми реалізації Програми соціального і економічного розвитку Сергіївської сільської ради на 20</w:t>
      </w:r>
      <w:r w:rsidR="00B42F6F">
        <w:rPr>
          <w:rFonts w:ascii="Times New Roman" w:hAnsi="Times New Roman" w:cs="Times New Roman"/>
          <w:bCs/>
          <w:sz w:val="28"/>
          <w:szCs w:val="28"/>
          <w:lang w:val="uk-UA" w:eastAsia="ar-SA"/>
        </w:rPr>
        <w:t>20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D64589" w:rsidRPr="000B1E75" w:rsidRDefault="00D64589" w:rsidP="00D64589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B42F6F" w:rsidRDefault="00B42F6F" w:rsidP="00B42F6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Внести зміни і доповнення в таблиці 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12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. «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Утримання та розвиток автомобільних доріг та дорожньої інфраструктури за рахунок коштів місцевого бюджету»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B42F6F" w:rsidRPr="00753BC9" w:rsidTr="00D403CB">
        <w:tc>
          <w:tcPr>
            <w:tcW w:w="817" w:type="dxa"/>
          </w:tcPr>
          <w:p w:rsidR="00B42F6F" w:rsidRPr="00753BC9" w:rsidRDefault="00B42F6F" w:rsidP="00D403CB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з/п</w:t>
            </w:r>
          </w:p>
        </w:tc>
        <w:tc>
          <w:tcPr>
            <w:tcW w:w="5563" w:type="dxa"/>
          </w:tcPr>
          <w:p w:rsidR="00B42F6F" w:rsidRPr="00753BC9" w:rsidRDefault="00B42F6F" w:rsidP="00D403C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Найменування видатків згідно бюджетної класифікації</w:t>
            </w:r>
          </w:p>
        </w:tc>
        <w:tc>
          <w:tcPr>
            <w:tcW w:w="3191" w:type="dxa"/>
          </w:tcPr>
          <w:p w:rsidR="00B42F6F" w:rsidRPr="00753BC9" w:rsidRDefault="00B42F6F" w:rsidP="00D403C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Обсяг фінансування, запланований у бюджеті об’єднаної сільської територіальної громади</w:t>
            </w:r>
          </w:p>
          <w:p w:rsidR="00B42F6F" w:rsidRPr="00753BC9" w:rsidRDefault="00B42F6F" w:rsidP="00D403C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тис.грн</w:t>
            </w:r>
            <w:proofErr w:type="spellEnd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. </w:t>
            </w:r>
          </w:p>
        </w:tc>
      </w:tr>
      <w:tr w:rsidR="00B42F6F" w:rsidRPr="00753BC9" w:rsidTr="00D403CB">
        <w:tc>
          <w:tcPr>
            <w:tcW w:w="9571" w:type="dxa"/>
            <w:gridSpan w:val="3"/>
          </w:tcPr>
          <w:p w:rsidR="00B42F6F" w:rsidRPr="00753BC9" w:rsidRDefault="00B42F6F" w:rsidP="00D403CB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Загальний </w:t>
            </w: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B42F6F" w:rsidRPr="00753BC9" w:rsidTr="00D403CB">
        <w:tc>
          <w:tcPr>
            <w:tcW w:w="6380" w:type="dxa"/>
            <w:gridSpan w:val="2"/>
          </w:tcPr>
          <w:p w:rsidR="00B42F6F" w:rsidRDefault="00B42F6F" w:rsidP="00D403C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3191" w:type="dxa"/>
          </w:tcPr>
          <w:p w:rsidR="00B42F6F" w:rsidRPr="005052B7" w:rsidRDefault="00B42F6F" w:rsidP="00D403C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199,721</w:t>
            </w:r>
          </w:p>
        </w:tc>
      </w:tr>
      <w:tr w:rsidR="00B42F6F" w:rsidRPr="00753BC9" w:rsidTr="00D403CB">
        <w:tc>
          <w:tcPr>
            <w:tcW w:w="817" w:type="dxa"/>
          </w:tcPr>
          <w:p w:rsidR="00B42F6F" w:rsidRDefault="00B42F6F" w:rsidP="00D403C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563" w:type="dxa"/>
          </w:tcPr>
          <w:p w:rsidR="00B42F6F" w:rsidRDefault="00B42F6F" w:rsidP="00D403CB">
            <w:pPr>
              <w:pStyle w:val="a6"/>
              <w:tabs>
                <w:tab w:val="left" w:pos="284"/>
              </w:tabs>
              <w:ind w:left="394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Оплата послуг (крім комунальних)</w:t>
            </w:r>
          </w:p>
          <w:p w:rsidR="00B42F6F" w:rsidRPr="00D64589" w:rsidRDefault="00B42F6F" w:rsidP="00B42F6F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Послуги з поточного ремонту дороги по вул. Першотравнева с. Сергіївка</w:t>
            </w:r>
          </w:p>
        </w:tc>
        <w:tc>
          <w:tcPr>
            <w:tcW w:w="3191" w:type="dxa"/>
          </w:tcPr>
          <w:p w:rsidR="00B42F6F" w:rsidRDefault="00B42F6F" w:rsidP="00D403C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199,721</w:t>
            </w:r>
          </w:p>
        </w:tc>
      </w:tr>
    </w:tbl>
    <w:p w:rsidR="00B42F6F" w:rsidRDefault="00B42F6F" w:rsidP="00B42F6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2F6F" w:rsidRPr="00F019B2" w:rsidRDefault="00B42F6F" w:rsidP="00B42F6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сільської ради                                                                Н. В.</w:t>
      </w:r>
      <w:r w:rsidR="00B34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34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Ілляшенко</w:t>
      </w:r>
      <w:proofErr w:type="spellEnd"/>
    </w:p>
    <w:p w:rsidR="00B42F6F" w:rsidRDefault="00B42F6F" w:rsidP="00B42F6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Pr="000B1E75" w:rsidRDefault="002E56FC" w:rsidP="002E56FC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</w:p>
    <w:p w:rsidR="002E56FC" w:rsidRPr="000B1E75" w:rsidRDefault="002E56FC" w:rsidP="002E56FC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42F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B42F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42F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B42F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2E56FC" w:rsidRPr="000B1E75" w:rsidRDefault="002E56FC" w:rsidP="002E56FC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Pr="000B1E75" w:rsidRDefault="002E56FC" w:rsidP="002E56F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Зміни до Програми </w:t>
      </w:r>
      <w:r w:rsidRPr="000B1E75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2E56FC" w:rsidRPr="000B1E75" w:rsidRDefault="002E56FC" w:rsidP="002E56F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0B1E75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0B1E75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2E56FC" w:rsidRPr="000B1E75" w:rsidRDefault="002E56FC" w:rsidP="002E56F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0B1E75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 w:rsidRPr="000B1E75">
        <w:rPr>
          <w:rFonts w:ascii="Times New Roman" w:hAnsi="Times New Roman" w:cs="Times New Roman"/>
          <w:sz w:val="28"/>
          <w:lang w:val="uk-UA"/>
        </w:rPr>
        <w:t xml:space="preserve"> на 20</w:t>
      </w:r>
      <w:r w:rsidR="00B42F6F">
        <w:rPr>
          <w:rFonts w:ascii="Times New Roman" w:hAnsi="Times New Roman" w:cs="Times New Roman"/>
          <w:sz w:val="28"/>
          <w:lang w:val="uk-UA"/>
        </w:rPr>
        <w:t>20</w:t>
      </w:r>
      <w:r w:rsidRPr="000B1E75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2E56FC" w:rsidRPr="000B1E75" w:rsidRDefault="002E56FC" w:rsidP="002E56FC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Pr="000B1E75" w:rsidRDefault="002E56FC" w:rsidP="002E56FC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Основні завдання та механізми реалізації Програми соціального і економічного розвитку Сергіївської сільської ради на 20</w:t>
      </w:r>
      <w:r w:rsidR="00B42F6F">
        <w:rPr>
          <w:rFonts w:ascii="Times New Roman" w:hAnsi="Times New Roman" w:cs="Times New Roman"/>
          <w:bCs/>
          <w:sz w:val="28"/>
          <w:szCs w:val="28"/>
          <w:lang w:val="uk-UA" w:eastAsia="ar-SA"/>
        </w:rPr>
        <w:t>20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2E56FC" w:rsidRPr="000B1E75" w:rsidRDefault="002E56FC" w:rsidP="002E56FC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2E56FC" w:rsidRDefault="002E56FC" w:rsidP="002E56F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ab/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Внести зміни і доповнення в таблиці </w:t>
      </w:r>
      <w:r w:rsidR="00B42F6F">
        <w:rPr>
          <w:rFonts w:ascii="Times New Roman" w:hAnsi="Times New Roman" w:cs="Times New Roman"/>
          <w:bCs/>
          <w:sz w:val="28"/>
          <w:szCs w:val="28"/>
          <w:lang w:val="uk-UA" w:eastAsia="ar-SA"/>
        </w:rPr>
        <w:t>11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. «</w:t>
      </w:r>
      <w:r w:rsidR="00B42F6F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Розроблення схем планування та забудови територій (містобудівної документації)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»</w:t>
      </w:r>
      <w:r w:rsidR="00B42F6F">
        <w:rPr>
          <w:rFonts w:ascii="Times New Roman" w:hAnsi="Times New Roman" w:cs="Times New Roman"/>
          <w:bCs/>
          <w:sz w:val="28"/>
          <w:szCs w:val="28"/>
          <w:lang w:val="uk-UA" w:eastAsia="ar-SA"/>
        </w:rPr>
        <w:t>,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E56FC" w:rsidRPr="00753BC9" w:rsidTr="00FF1552">
        <w:tc>
          <w:tcPr>
            <w:tcW w:w="817" w:type="dxa"/>
          </w:tcPr>
          <w:p w:rsidR="002E56FC" w:rsidRPr="00753BC9" w:rsidRDefault="002E56FC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з/п</w:t>
            </w:r>
          </w:p>
        </w:tc>
        <w:tc>
          <w:tcPr>
            <w:tcW w:w="5563" w:type="dxa"/>
          </w:tcPr>
          <w:p w:rsidR="002E56FC" w:rsidRPr="00753BC9" w:rsidRDefault="002E56FC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Найменування видатків згідно бюджетної класифікації</w:t>
            </w:r>
          </w:p>
        </w:tc>
        <w:tc>
          <w:tcPr>
            <w:tcW w:w="3191" w:type="dxa"/>
          </w:tcPr>
          <w:p w:rsidR="002E56FC" w:rsidRPr="00753BC9" w:rsidRDefault="002E56FC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Обсяг фінансування, запланований у бюджеті об’єднаної сільської територіальної громади</w:t>
            </w:r>
          </w:p>
          <w:p w:rsidR="002E56FC" w:rsidRPr="00753BC9" w:rsidRDefault="002E56FC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тис.грн. </w:t>
            </w:r>
          </w:p>
        </w:tc>
      </w:tr>
      <w:tr w:rsidR="002E56FC" w:rsidRPr="00753BC9" w:rsidTr="00FF1552">
        <w:tc>
          <w:tcPr>
            <w:tcW w:w="9571" w:type="dxa"/>
            <w:gridSpan w:val="3"/>
          </w:tcPr>
          <w:p w:rsidR="002E56FC" w:rsidRPr="00753BC9" w:rsidRDefault="00B42F6F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Спеціальний</w:t>
            </w:r>
            <w:r w:rsidR="002E56FC"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2E56FC"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="002E56FC"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2E56FC"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2E56FC"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2E56FC"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2E56FC" w:rsidRPr="00753BC9" w:rsidTr="00FF1552">
        <w:tc>
          <w:tcPr>
            <w:tcW w:w="6380" w:type="dxa"/>
            <w:gridSpan w:val="2"/>
          </w:tcPr>
          <w:p w:rsidR="002E56FC" w:rsidRDefault="00B42F6F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Розроблення схем планування та забудови територій (містобудівної документації)</w:t>
            </w:r>
          </w:p>
        </w:tc>
        <w:tc>
          <w:tcPr>
            <w:tcW w:w="3191" w:type="dxa"/>
          </w:tcPr>
          <w:p w:rsidR="002E56FC" w:rsidRPr="005052B7" w:rsidRDefault="00B42F6F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23,598</w:t>
            </w:r>
          </w:p>
        </w:tc>
      </w:tr>
      <w:tr w:rsidR="002E56FC" w:rsidRPr="00753BC9" w:rsidTr="00FF1552">
        <w:tc>
          <w:tcPr>
            <w:tcW w:w="817" w:type="dxa"/>
          </w:tcPr>
          <w:p w:rsidR="002E56FC" w:rsidRDefault="002E56FC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563" w:type="dxa"/>
          </w:tcPr>
          <w:p w:rsidR="002E56FC" w:rsidRDefault="00B42F6F" w:rsidP="002E56FC">
            <w:pPr>
              <w:pStyle w:val="a6"/>
              <w:tabs>
                <w:tab w:val="left" w:pos="284"/>
              </w:tabs>
              <w:ind w:left="394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Окремі заходи по реалізації державних (регіональних) програм, не віднесені до заходів розвитку в т. ч:</w:t>
            </w:r>
          </w:p>
          <w:p w:rsidR="00B42F6F" w:rsidRPr="00D64589" w:rsidRDefault="00B42F6F" w:rsidP="00B42F6F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Виготовлення детального плану території свердловини с. Новоселівка</w:t>
            </w:r>
          </w:p>
        </w:tc>
        <w:tc>
          <w:tcPr>
            <w:tcW w:w="3191" w:type="dxa"/>
          </w:tcPr>
          <w:p w:rsidR="002E56FC" w:rsidRDefault="002E56FC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  <w:r w:rsidR="00B42F6F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3,598</w:t>
            </w:r>
          </w:p>
          <w:p w:rsidR="00B42F6F" w:rsidRDefault="00B42F6F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B42F6F" w:rsidRDefault="00B42F6F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B42F6F" w:rsidRDefault="00B42F6F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23,598</w:t>
            </w:r>
          </w:p>
          <w:p w:rsidR="00B42F6F" w:rsidRDefault="00B42F6F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</w:tc>
      </w:tr>
    </w:tbl>
    <w:p w:rsidR="002E56FC" w:rsidRDefault="002E56FC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2E56FC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7283" w:rsidRPr="00F019B2" w:rsidRDefault="004A7283" w:rsidP="004A728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сільської ради                                                                Н. В.</w:t>
      </w:r>
      <w:r w:rsidR="00B34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34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Ілляшенко</w:t>
      </w:r>
      <w:proofErr w:type="spellEnd"/>
    </w:p>
    <w:p w:rsidR="004A7283" w:rsidRDefault="004A7283" w:rsidP="004A728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2E56FC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2E56FC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2E56FC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2E56FC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2E56FC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2E56FC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2E56FC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2E56FC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2E56FC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2E56FC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2E56FC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2E56FC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2E56FC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Pr="000B1E75" w:rsidRDefault="002E56FC" w:rsidP="002E56FC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</w:p>
    <w:p w:rsidR="002E56FC" w:rsidRPr="000B1E75" w:rsidRDefault="002E56FC" w:rsidP="002E56FC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64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A64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64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A64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2E56FC" w:rsidRPr="000B1E75" w:rsidRDefault="002E56FC" w:rsidP="002E56FC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Pr="000B1E75" w:rsidRDefault="002E56FC" w:rsidP="002E56F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Зміни до Програми </w:t>
      </w:r>
      <w:r w:rsidRPr="000B1E75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2E56FC" w:rsidRPr="000B1E75" w:rsidRDefault="002E56FC" w:rsidP="002E56F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0B1E75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0B1E75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2E56FC" w:rsidRPr="000B1E75" w:rsidRDefault="002E56FC" w:rsidP="002E56F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0B1E75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 w:rsidRPr="000B1E75">
        <w:rPr>
          <w:rFonts w:ascii="Times New Roman" w:hAnsi="Times New Roman" w:cs="Times New Roman"/>
          <w:sz w:val="28"/>
          <w:lang w:val="uk-UA"/>
        </w:rPr>
        <w:t xml:space="preserve"> на 20</w:t>
      </w:r>
      <w:r w:rsidR="00A64DD5">
        <w:rPr>
          <w:rFonts w:ascii="Times New Roman" w:hAnsi="Times New Roman" w:cs="Times New Roman"/>
          <w:sz w:val="28"/>
          <w:lang w:val="uk-UA"/>
        </w:rPr>
        <w:t>20</w:t>
      </w:r>
      <w:r w:rsidRPr="000B1E75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2E56FC" w:rsidRPr="000B1E75" w:rsidRDefault="002E56FC" w:rsidP="002E56FC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Pr="000B1E75" w:rsidRDefault="002E56FC" w:rsidP="002E56FC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Основні завдання та механізми реалізації Програми соціального і економічного розвитку Сергіївської сільської ради на 20</w:t>
      </w:r>
      <w:r w:rsidR="00A64DD5">
        <w:rPr>
          <w:rFonts w:ascii="Times New Roman" w:hAnsi="Times New Roman" w:cs="Times New Roman"/>
          <w:bCs/>
          <w:sz w:val="28"/>
          <w:szCs w:val="28"/>
          <w:lang w:val="uk-UA" w:eastAsia="ar-SA"/>
        </w:rPr>
        <w:t>20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2E56FC" w:rsidRPr="000B1E75" w:rsidRDefault="002E56FC" w:rsidP="002E56FC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2E56FC" w:rsidRDefault="002E56FC" w:rsidP="002E56F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ab/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Внести зміни і доповнення в таблиці </w:t>
      </w:r>
      <w:r w:rsidR="00A64DD5">
        <w:rPr>
          <w:rFonts w:ascii="Times New Roman" w:hAnsi="Times New Roman" w:cs="Times New Roman"/>
          <w:bCs/>
          <w:sz w:val="28"/>
          <w:szCs w:val="28"/>
          <w:lang w:val="uk-UA" w:eastAsia="ar-SA"/>
        </w:rPr>
        <w:t>17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. «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Інші </w:t>
      </w:r>
      <w:r w:rsidR="00A64DD5">
        <w:rPr>
          <w:rFonts w:ascii="Times New Roman" w:hAnsi="Times New Roman" w:cs="Times New Roman"/>
          <w:bCs/>
          <w:sz w:val="28"/>
          <w:szCs w:val="28"/>
          <w:lang w:val="uk-UA" w:eastAsia="ar-SA"/>
        </w:rPr>
        <w:t>субвенції з місцевого бюджету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»</w:t>
      </w:r>
      <w:r w:rsidR="00A536F9">
        <w:rPr>
          <w:rFonts w:ascii="Times New Roman" w:hAnsi="Times New Roman" w:cs="Times New Roman"/>
          <w:bCs/>
          <w:sz w:val="28"/>
          <w:szCs w:val="28"/>
          <w:lang w:val="uk-UA" w:eastAsia="ar-SA"/>
        </w:rPr>
        <w:t>,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E56FC" w:rsidRPr="00753BC9" w:rsidTr="00FF1552">
        <w:tc>
          <w:tcPr>
            <w:tcW w:w="817" w:type="dxa"/>
          </w:tcPr>
          <w:p w:rsidR="002E56FC" w:rsidRPr="00753BC9" w:rsidRDefault="002E56FC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з/п</w:t>
            </w:r>
          </w:p>
        </w:tc>
        <w:tc>
          <w:tcPr>
            <w:tcW w:w="5563" w:type="dxa"/>
          </w:tcPr>
          <w:p w:rsidR="002E56FC" w:rsidRPr="00753BC9" w:rsidRDefault="002E56FC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Найменування видатків згідно бюджетної класифікації</w:t>
            </w:r>
          </w:p>
        </w:tc>
        <w:tc>
          <w:tcPr>
            <w:tcW w:w="3191" w:type="dxa"/>
          </w:tcPr>
          <w:p w:rsidR="002E56FC" w:rsidRPr="00753BC9" w:rsidRDefault="002E56FC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Обсяг фінансування, запланований у бюджеті об’єднаної сільської територіальної громади</w:t>
            </w:r>
          </w:p>
          <w:p w:rsidR="002E56FC" w:rsidRPr="00753BC9" w:rsidRDefault="002E56FC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тис.грн. </w:t>
            </w:r>
          </w:p>
        </w:tc>
      </w:tr>
      <w:tr w:rsidR="002E56FC" w:rsidRPr="00753BC9" w:rsidTr="00FF1552">
        <w:tc>
          <w:tcPr>
            <w:tcW w:w="9571" w:type="dxa"/>
            <w:gridSpan w:val="3"/>
          </w:tcPr>
          <w:p w:rsidR="002E56FC" w:rsidRPr="00753BC9" w:rsidRDefault="002E56FC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Загальний </w:t>
            </w: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2E56FC" w:rsidRPr="00753BC9" w:rsidTr="00FF1552">
        <w:tc>
          <w:tcPr>
            <w:tcW w:w="6380" w:type="dxa"/>
            <w:gridSpan w:val="2"/>
          </w:tcPr>
          <w:p w:rsidR="002E56FC" w:rsidRDefault="00A64DD5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Інші субвенції з місцевого бюджету</w:t>
            </w:r>
          </w:p>
        </w:tc>
        <w:tc>
          <w:tcPr>
            <w:tcW w:w="3191" w:type="dxa"/>
          </w:tcPr>
          <w:p w:rsidR="002E56FC" w:rsidRPr="005052B7" w:rsidRDefault="00A64DD5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11,161</w:t>
            </w:r>
          </w:p>
        </w:tc>
      </w:tr>
      <w:tr w:rsidR="002E56FC" w:rsidRPr="00753BC9" w:rsidTr="00FF1552">
        <w:tc>
          <w:tcPr>
            <w:tcW w:w="817" w:type="dxa"/>
          </w:tcPr>
          <w:p w:rsidR="002E56FC" w:rsidRDefault="002E56FC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563" w:type="dxa"/>
          </w:tcPr>
          <w:p w:rsidR="00DA30A2" w:rsidRPr="00D64589" w:rsidRDefault="00A64DD5" w:rsidP="00A64DD5">
            <w:pPr>
              <w:pStyle w:val="a6"/>
              <w:tabs>
                <w:tab w:val="left" w:pos="284"/>
              </w:tabs>
              <w:ind w:left="394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Поточні трансферти органам державного управління інших рівнів </w:t>
            </w:r>
          </w:p>
        </w:tc>
        <w:tc>
          <w:tcPr>
            <w:tcW w:w="3191" w:type="dxa"/>
          </w:tcPr>
          <w:p w:rsidR="00DA30A2" w:rsidRDefault="00A64DD5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11,161</w:t>
            </w:r>
          </w:p>
          <w:p w:rsidR="00DA30A2" w:rsidRDefault="00DA30A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</w:tc>
      </w:tr>
    </w:tbl>
    <w:p w:rsidR="002E56FC" w:rsidRDefault="002E56FC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4526" w:rsidRPr="00F019B2" w:rsidRDefault="00B34526" w:rsidP="00B34526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сільської ради                                                                Н.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Ілляшенко</w:t>
      </w:r>
      <w:proofErr w:type="spellEnd"/>
    </w:p>
    <w:p w:rsidR="00B34526" w:rsidRDefault="00B34526" w:rsidP="00B3452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30A2" w:rsidRDefault="00DA30A2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30A2" w:rsidRDefault="00DA30A2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30A2" w:rsidRDefault="00DA30A2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30A2" w:rsidRDefault="00DA30A2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30A2" w:rsidRDefault="00DA30A2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30A2" w:rsidRDefault="00DA30A2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30A2" w:rsidRDefault="00DA30A2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30A2" w:rsidRDefault="00DA30A2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30A2" w:rsidRDefault="00DA30A2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30A2" w:rsidRDefault="00DA30A2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4DD5" w:rsidRDefault="00A64DD5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30A2" w:rsidRPr="000B1E75" w:rsidRDefault="00DA30A2" w:rsidP="00DA30A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</w:p>
    <w:p w:rsidR="00DA30A2" w:rsidRPr="000B1E75" w:rsidRDefault="00DA30A2" w:rsidP="00DA30A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34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B34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34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B34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DA30A2" w:rsidRPr="000B1E75" w:rsidRDefault="00DA30A2" w:rsidP="00DA30A2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30A2" w:rsidRPr="000B1E75" w:rsidRDefault="00DA30A2" w:rsidP="00DA30A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Зміни до Програми </w:t>
      </w:r>
      <w:r w:rsidRPr="000B1E75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DA30A2" w:rsidRPr="000B1E75" w:rsidRDefault="00DA30A2" w:rsidP="00DA30A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0B1E75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0B1E75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DA30A2" w:rsidRPr="000B1E75" w:rsidRDefault="00DA30A2" w:rsidP="00DA30A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0B1E75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 w:rsidRPr="000B1E75">
        <w:rPr>
          <w:rFonts w:ascii="Times New Roman" w:hAnsi="Times New Roman" w:cs="Times New Roman"/>
          <w:sz w:val="28"/>
          <w:lang w:val="uk-UA"/>
        </w:rPr>
        <w:t xml:space="preserve"> на 20</w:t>
      </w:r>
      <w:r w:rsidR="00B34526">
        <w:rPr>
          <w:rFonts w:ascii="Times New Roman" w:hAnsi="Times New Roman" w:cs="Times New Roman"/>
          <w:sz w:val="28"/>
          <w:lang w:val="uk-UA"/>
        </w:rPr>
        <w:t>20</w:t>
      </w:r>
      <w:r w:rsidRPr="000B1E75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DA30A2" w:rsidRPr="000B1E75" w:rsidRDefault="00DA30A2" w:rsidP="00DA30A2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30A2" w:rsidRPr="000B1E75" w:rsidRDefault="00DA30A2" w:rsidP="00DA30A2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Основні завдання та механізми реалізації Програми соціального і економічного розвитку Сергіївської сільської ради на 20</w:t>
      </w:r>
      <w:r w:rsidR="00B34526">
        <w:rPr>
          <w:rFonts w:ascii="Times New Roman" w:hAnsi="Times New Roman" w:cs="Times New Roman"/>
          <w:bCs/>
          <w:sz w:val="28"/>
          <w:szCs w:val="28"/>
          <w:lang w:val="uk-UA" w:eastAsia="ar-SA"/>
        </w:rPr>
        <w:t>20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DA30A2" w:rsidRPr="000B1E75" w:rsidRDefault="00DA30A2" w:rsidP="00DA30A2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DA30A2" w:rsidRDefault="00DA30A2" w:rsidP="00DA30A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ab/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Внести зміни і доповнення в таблиці </w:t>
      </w:r>
      <w:r w:rsidR="00B34526">
        <w:rPr>
          <w:rFonts w:ascii="Times New Roman" w:hAnsi="Times New Roman" w:cs="Times New Roman"/>
          <w:bCs/>
          <w:sz w:val="28"/>
          <w:szCs w:val="28"/>
          <w:lang w:val="uk-UA" w:eastAsia="ar-SA"/>
        </w:rPr>
        <w:t>7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. «</w:t>
      </w:r>
      <w:r w:rsidR="00B34526">
        <w:rPr>
          <w:rFonts w:ascii="Times New Roman" w:hAnsi="Times New Roman" w:cs="Times New Roman"/>
          <w:bCs/>
          <w:sz w:val="28"/>
          <w:szCs w:val="28"/>
          <w:lang w:val="uk-UA" w:eastAsia="ar-SA"/>
        </w:rPr>
        <w:t>Інші заходи у сфері соціального захисту і соціального забезпечення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»</w:t>
      </w:r>
      <w:r w:rsidR="00A536F9">
        <w:rPr>
          <w:rFonts w:ascii="Times New Roman" w:hAnsi="Times New Roman" w:cs="Times New Roman"/>
          <w:bCs/>
          <w:sz w:val="28"/>
          <w:szCs w:val="28"/>
          <w:lang w:val="uk-UA" w:eastAsia="ar-SA"/>
        </w:rPr>
        <w:t>,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A30A2" w:rsidRPr="00753BC9" w:rsidTr="00FF1552">
        <w:tc>
          <w:tcPr>
            <w:tcW w:w="817" w:type="dxa"/>
          </w:tcPr>
          <w:p w:rsidR="00DA30A2" w:rsidRPr="00753BC9" w:rsidRDefault="00DA30A2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з/п</w:t>
            </w:r>
          </w:p>
        </w:tc>
        <w:tc>
          <w:tcPr>
            <w:tcW w:w="5563" w:type="dxa"/>
          </w:tcPr>
          <w:p w:rsidR="00DA30A2" w:rsidRPr="00753BC9" w:rsidRDefault="00DA30A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Найменування видатків згідно бюджетної класифікації</w:t>
            </w:r>
          </w:p>
        </w:tc>
        <w:tc>
          <w:tcPr>
            <w:tcW w:w="3191" w:type="dxa"/>
          </w:tcPr>
          <w:p w:rsidR="00DA30A2" w:rsidRPr="00753BC9" w:rsidRDefault="00DA30A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Обсяг фінансування, запланований у бюджеті об’єднаної сільської територіальної громади</w:t>
            </w:r>
          </w:p>
          <w:p w:rsidR="00DA30A2" w:rsidRPr="00753BC9" w:rsidRDefault="00DA30A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тис.грн. </w:t>
            </w:r>
          </w:p>
        </w:tc>
      </w:tr>
      <w:tr w:rsidR="00DA30A2" w:rsidRPr="00753BC9" w:rsidTr="00FF1552">
        <w:tc>
          <w:tcPr>
            <w:tcW w:w="9571" w:type="dxa"/>
            <w:gridSpan w:val="3"/>
          </w:tcPr>
          <w:p w:rsidR="00DA30A2" w:rsidRPr="00753BC9" w:rsidRDefault="00DA30A2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Загальний </w:t>
            </w: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DA30A2" w:rsidRPr="00753BC9" w:rsidTr="00FF1552">
        <w:tc>
          <w:tcPr>
            <w:tcW w:w="6380" w:type="dxa"/>
            <w:gridSpan w:val="2"/>
          </w:tcPr>
          <w:p w:rsidR="00DA30A2" w:rsidRDefault="00B34526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3191" w:type="dxa"/>
          </w:tcPr>
          <w:p w:rsidR="00DA30A2" w:rsidRPr="005052B7" w:rsidRDefault="00B34526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1,810</w:t>
            </w:r>
          </w:p>
        </w:tc>
      </w:tr>
      <w:tr w:rsidR="00DA30A2" w:rsidRPr="00753BC9" w:rsidTr="00DA30A2">
        <w:tc>
          <w:tcPr>
            <w:tcW w:w="817" w:type="dxa"/>
          </w:tcPr>
          <w:p w:rsidR="00DA30A2" w:rsidRDefault="00DA30A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563" w:type="dxa"/>
          </w:tcPr>
          <w:p w:rsidR="00DA30A2" w:rsidRDefault="00B34526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Інші виплати населенню (виплата допомоги дитині-сироті по досягненню 18-років)</w:t>
            </w:r>
          </w:p>
        </w:tc>
        <w:tc>
          <w:tcPr>
            <w:tcW w:w="3191" w:type="dxa"/>
          </w:tcPr>
          <w:p w:rsidR="00DA30A2" w:rsidRDefault="00B34526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1,810</w:t>
            </w:r>
          </w:p>
        </w:tc>
      </w:tr>
    </w:tbl>
    <w:p w:rsidR="00B34526" w:rsidRDefault="00B34526" w:rsidP="00FF155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4526" w:rsidRDefault="00B34526" w:rsidP="00FF155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4526" w:rsidRPr="00F019B2" w:rsidRDefault="00B34526" w:rsidP="00B34526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сільської ради                                                                Н.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Ілляшенко</w:t>
      </w:r>
      <w:proofErr w:type="spellEnd"/>
    </w:p>
    <w:p w:rsidR="00B34526" w:rsidRDefault="00B34526" w:rsidP="00B3452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4526" w:rsidRDefault="00B34526" w:rsidP="00FF155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4526" w:rsidRDefault="00B34526" w:rsidP="00FF155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4526" w:rsidRDefault="00B34526" w:rsidP="00FF155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4526" w:rsidRDefault="00B34526" w:rsidP="00FF155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4526" w:rsidRDefault="00B34526" w:rsidP="00FF155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4526" w:rsidRDefault="00B34526" w:rsidP="00FF155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4526" w:rsidRDefault="00B34526" w:rsidP="00FF155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4526" w:rsidRDefault="00B34526" w:rsidP="00FF155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4526" w:rsidRDefault="00B34526" w:rsidP="00FF155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4526" w:rsidRDefault="00B34526" w:rsidP="00FF155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4526" w:rsidRDefault="00B34526" w:rsidP="00FF155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4526" w:rsidRDefault="00B34526" w:rsidP="00FF155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4526" w:rsidRDefault="00B34526" w:rsidP="00FF155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4526" w:rsidRDefault="00B34526" w:rsidP="00FF155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4526" w:rsidRDefault="00B34526" w:rsidP="00FF155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36F9" w:rsidRDefault="00A536F9" w:rsidP="00FF155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36F9" w:rsidRDefault="00A536F9" w:rsidP="00FF155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1552" w:rsidRPr="000B1E75" w:rsidRDefault="00FF1552" w:rsidP="00FF155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</w:p>
    <w:p w:rsidR="00FF1552" w:rsidRPr="000B1E75" w:rsidRDefault="00FF1552" w:rsidP="00FF155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34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B34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34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B34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FF1552" w:rsidRPr="000B1E75" w:rsidRDefault="00FF1552" w:rsidP="00FF1552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1552" w:rsidRPr="000B1E75" w:rsidRDefault="00FF1552" w:rsidP="00FF155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Зміни до Програми </w:t>
      </w:r>
      <w:r w:rsidRPr="000B1E75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FF1552" w:rsidRPr="000B1E75" w:rsidRDefault="00FF1552" w:rsidP="00FF155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0B1E75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0B1E75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FF1552" w:rsidRPr="000B1E75" w:rsidRDefault="00FF1552" w:rsidP="00FF155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0B1E75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 w:rsidRPr="000B1E75">
        <w:rPr>
          <w:rFonts w:ascii="Times New Roman" w:hAnsi="Times New Roman" w:cs="Times New Roman"/>
          <w:sz w:val="28"/>
          <w:lang w:val="uk-UA"/>
        </w:rPr>
        <w:t xml:space="preserve"> на 20</w:t>
      </w:r>
      <w:r w:rsidR="00B34526">
        <w:rPr>
          <w:rFonts w:ascii="Times New Roman" w:hAnsi="Times New Roman" w:cs="Times New Roman"/>
          <w:sz w:val="28"/>
          <w:lang w:val="uk-UA"/>
        </w:rPr>
        <w:t>20</w:t>
      </w:r>
      <w:r w:rsidRPr="000B1E75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FF1552" w:rsidRPr="000B1E75" w:rsidRDefault="00FF1552" w:rsidP="00FF1552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1552" w:rsidRPr="000B1E75" w:rsidRDefault="00FF1552" w:rsidP="00FF1552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Основні завдання та механізми реалізації Програми соціального і економічного розвитку Сергіївської сільської ради на 20</w:t>
      </w:r>
      <w:r w:rsidR="00B34526">
        <w:rPr>
          <w:rFonts w:ascii="Times New Roman" w:hAnsi="Times New Roman" w:cs="Times New Roman"/>
          <w:bCs/>
          <w:sz w:val="28"/>
          <w:szCs w:val="28"/>
          <w:lang w:val="uk-UA" w:eastAsia="ar-SA"/>
        </w:rPr>
        <w:t>20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FF1552" w:rsidRPr="000B1E75" w:rsidRDefault="00FF1552" w:rsidP="00FF1552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FF1552" w:rsidRDefault="00FF1552" w:rsidP="00FF155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ab/>
      </w:r>
      <w:r w:rsidR="00A642E1" w:rsidRPr="00753BC9">
        <w:rPr>
          <w:rFonts w:ascii="Times New Roman" w:hAnsi="Times New Roman" w:cs="Times New Roman"/>
          <w:bCs/>
          <w:sz w:val="28"/>
          <w:szCs w:val="28"/>
          <w:lang w:val="uk-UA" w:eastAsia="ar-SA"/>
        </w:rPr>
        <w:t>Доповнити розділ 5. «Основні завдання та механізми реалізації Програми соціального і економічного розвитку Сергіївської сільської ради на 20</w:t>
      </w:r>
      <w:r w:rsidR="00A642E1">
        <w:rPr>
          <w:rFonts w:ascii="Times New Roman" w:hAnsi="Times New Roman" w:cs="Times New Roman"/>
          <w:bCs/>
          <w:sz w:val="28"/>
          <w:szCs w:val="28"/>
          <w:lang w:val="uk-UA" w:eastAsia="ar-SA"/>
        </w:rPr>
        <w:t>20</w:t>
      </w:r>
      <w:r w:rsidR="00A642E1" w:rsidRPr="00753BC9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рік» 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таблиц</w:t>
      </w:r>
      <w:r w:rsidR="00A642E1">
        <w:rPr>
          <w:rFonts w:ascii="Times New Roman" w:hAnsi="Times New Roman" w:cs="Times New Roman"/>
          <w:bCs/>
          <w:sz w:val="28"/>
          <w:szCs w:val="28"/>
          <w:lang w:val="uk-UA" w:eastAsia="ar-SA"/>
        </w:rPr>
        <w:t>ею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1</w:t>
      </w:r>
      <w:r w:rsidR="00A642E1">
        <w:rPr>
          <w:rFonts w:ascii="Times New Roman" w:hAnsi="Times New Roman" w:cs="Times New Roman"/>
          <w:bCs/>
          <w:sz w:val="28"/>
          <w:szCs w:val="28"/>
          <w:lang w:val="uk-UA" w:eastAsia="ar-SA"/>
        </w:rPr>
        <w:t>8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. «</w:t>
      </w:r>
      <w:r w:rsidR="00A642E1">
        <w:rPr>
          <w:rFonts w:ascii="Times New Roman" w:hAnsi="Times New Roman" w:cs="Times New Roman"/>
          <w:bCs/>
          <w:sz w:val="28"/>
          <w:szCs w:val="28"/>
          <w:lang w:val="uk-UA" w:eastAsia="ar-SA"/>
        </w:rPr>
        <w:t>Реалізація програми в галузі сільського господарства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»</w:t>
      </w:r>
      <w:r w:rsidR="00A536F9">
        <w:rPr>
          <w:rFonts w:ascii="Times New Roman" w:hAnsi="Times New Roman" w:cs="Times New Roman"/>
          <w:bCs/>
          <w:sz w:val="28"/>
          <w:szCs w:val="28"/>
          <w:lang w:val="uk-UA" w:eastAsia="ar-SA"/>
        </w:rPr>
        <w:t>,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FF1552" w:rsidRPr="00753BC9" w:rsidTr="00FF1552">
        <w:tc>
          <w:tcPr>
            <w:tcW w:w="817" w:type="dxa"/>
          </w:tcPr>
          <w:p w:rsidR="00FF1552" w:rsidRPr="00753BC9" w:rsidRDefault="00FF1552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з/п</w:t>
            </w:r>
          </w:p>
        </w:tc>
        <w:tc>
          <w:tcPr>
            <w:tcW w:w="5563" w:type="dxa"/>
          </w:tcPr>
          <w:p w:rsidR="00FF1552" w:rsidRPr="00753BC9" w:rsidRDefault="00FF155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Найменування видатків згідно бюджетної класифікації</w:t>
            </w:r>
          </w:p>
        </w:tc>
        <w:tc>
          <w:tcPr>
            <w:tcW w:w="3191" w:type="dxa"/>
          </w:tcPr>
          <w:p w:rsidR="00FF1552" w:rsidRPr="00753BC9" w:rsidRDefault="00FF155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Обсяг фінансування, запланований у бюджеті об’єднаної сільської територіальної громади</w:t>
            </w:r>
          </w:p>
          <w:p w:rsidR="00FF1552" w:rsidRPr="00753BC9" w:rsidRDefault="00FF155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тис.грн. </w:t>
            </w:r>
          </w:p>
        </w:tc>
      </w:tr>
      <w:tr w:rsidR="00FF1552" w:rsidRPr="00753BC9" w:rsidTr="00FF1552">
        <w:tc>
          <w:tcPr>
            <w:tcW w:w="9571" w:type="dxa"/>
            <w:gridSpan w:val="3"/>
          </w:tcPr>
          <w:p w:rsidR="00FF1552" w:rsidRPr="00753BC9" w:rsidRDefault="00A642E1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Спеціальний </w:t>
            </w:r>
            <w:r w:rsidR="00FF1552"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="00FF1552"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F1552"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F1552"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F1552"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FF1552" w:rsidRPr="00753BC9" w:rsidTr="00FF1552">
        <w:tc>
          <w:tcPr>
            <w:tcW w:w="6380" w:type="dxa"/>
            <w:gridSpan w:val="2"/>
          </w:tcPr>
          <w:p w:rsidR="00FF1552" w:rsidRDefault="00A642E1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Реалізація програми в галузі сільського господарства</w:t>
            </w:r>
          </w:p>
        </w:tc>
        <w:tc>
          <w:tcPr>
            <w:tcW w:w="3191" w:type="dxa"/>
          </w:tcPr>
          <w:p w:rsidR="00FF1552" w:rsidRPr="005052B7" w:rsidRDefault="00A642E1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120,000</w:t>
            </w:r>
          </w:p>
        </w:tc>
      </w:tr>
      <w:tr w:rsidR="00FF1552" w:rsidRPr="00753BC9" w:rsidTr="00FF1552">
        <w:tc>
          <w:tcPr>
            <w:tcW w:w="817" w:type="dxa"/>
          </w:tcPr>
          <w:p w:rsidR="00FF1552" w:rsidRDefault="00FF155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563" w:type="dxa"/>
          </w:tcPr>
          <w:p w:rsidR="00FF1552" w:rsidRPr="00A642E1" w:rsidRDefault="00A642E1" w:rsidP="00A642E1">
            <w:pPr>
              <w:tabs>
                <w:tab w:val="left" w:pos="284"/>
              </w:tabs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642E1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Придбання обладнання і предметів довгострокового користування в т.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A642E1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ч:</w:t>
            </w:r>
          </w:p>
          <w:p w:rsidR="00A642E1" w:rsidRPr="00FF1552" w:rsidRDefault="00A642E1" w:rsidP="00FF1552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Придбання автомобіля</w:t>
            </w:r>
          </w:p>
        </w:tc>
        <w:tc>
          <w:tcPr>
            <w:tcW w:w="3191" w:type="dxa"/>
          </w:tcPr>
          <w:p w:rsidR="00FF1552" w:rsidRDefault="00A642E1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120,000</w:t>
            </w:r>
          </w:p>
        </w:tc>
      </w:tr>
    </w:tbl>
    <w:p w:rsidR="00DA30A2" w:rsidRDefault="00DA30A2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36F9" w:rsidRPr="00F019B2" w:rsidRDefault="00A536F9" w:rsidP="00A536F9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сільської ради                                                                Н.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Ілляшенко</w:t>
      </w:r>
      <w:proofErr w:type="spellEnd"/>
    </w:p>
    <w:p w:rsidR="00A536F9" w:rsidRDefault="00A536F9" w:rsidP="00A536F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1552" w:rsidRDefault="00FF1552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1552" w:rsidRDefault="00FF1552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1552" w:rsidRDefault="00FF1552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1552" w:rsidRDefault="00FF1552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1552" w:rsidRDefault="00FF1552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1552" w:rsidRDefault="00FF1552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1552" w:rsidRDefault="00FF1552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1552" w:rsidRDefault="00FF1552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1552" w:rsidRDefault="00FF1552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1552" w:rsidRPr="000B1E75" w:rsidRDefault="00FF1552" w:rsidP="00FF155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</w:p>
    <w:p w:rsidR="00FF1552" w:rsidRPr="000B1E75" w:rsidRDefault="00FF1552" w:rsidP="00FF155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64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A64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64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A64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</w:p>
    <w:p w:rsidR="00FF1552" w:rsidRPr="000B1E75" w:rsidRDefault="00FF1552" w:rsidP="00FF1552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1552" w:rsidRPr="000B1E75" w:rsidRDefault="00FF1552" w:rsidP="00FF155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Зміни до Програми </w:t>
      </w:r>
      <w:r w:rsidRPr="000B1E75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FF1552" w:rsidRPr="000B1E75" w:rsidRDefault="00FF1552" w:rsidP="00FF155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0B1E75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0B1E75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FF1552" w:rsidRPr="000B1E75" w:rsidRDefault="00FF1552" w:rsidP="00FF155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0B1E75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 w:rsidRPr="000B1E75">
        <w:rPr>
          <w:rFonts w:ascii="Times New Roman" w:hAnsi="Times New Roman" w:cs="Times New Roman"/>
          <w:sz w:val="28"/>
          <w:lang w:val="uk-UA"/>
        </w:rPr>
        <w:t xml:space="preserve"> на 20</w:t>
      </w:r>
      <w:r w:rsidR="00A642E1">
        <w:rPr>
          <w:rFonts w:ascii="Times New Roman" w:hAnsi="Times New Roman" w:cs="Times New Roman"/>
          <w:sz w:val="28"/>
          <w:lang w:val="uk-UA"/>
        </w:rPr>
        <w:t>20</w:t>
      </w:r>
      <w:r w:rsidRPr="000B1E75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FF1552" w:rsidRPr="000B1E75" w:rsidRDefault="00FF1552" w:rsidP="00FF1552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1552" w:rsidRPr="000B1E75" w:rsidRDefault="00FF1552" w:rsidP="00FF1552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Основні завдання та механізми реалізації Програми соціального і економічного розвитку Сергіївської сільської ради на 20</w:t>
      </w:r>
      <w:r w:rsidR="00A642E1">
        <w:rPr>
          <w:rFonts w:ascii="Times New Roman" w:hAnsi="Times New Roman" w:cs="Times New Roman"/>
          <w:bCs/>
          <w:sz w:val="28"/>
          <w:szCs w:val="28"/>
          <w:lang w:val="uk-UA" w:eastAsia="ar-SA"/>
        </w:rPr>
        <w:t>20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FF1552" w:rsidRPr="000B1E75" w:rsidRDefault="00FF1552" w:rsidP="00FF1552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FF1552" w:rsidRDefault="00FF1552" w:rsidP="00FF155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ab/>
      </w:r>
      <w:r w:rsidR="00A642E1" w:rsidRPr="00753BC9">
        <w:rPr>
          <w:rFonts w:ascii="Times New Roman" w:hAnsi="Times New Roman" w:cs="Times New Roman"/>
          <w:bCs/>
          <w:sz w:val="28"/>
          <w:szCs w:val="28"/>
          <w:lang w:val="uk-UA" w:eastAsia="ar-SA"/>
        </w:rPr>
        <w:t>Доповнити розділ 5. «Основні завдання та механізми реалізації Програми соціального і економічного розвитку Сергіївської сільської ради на 20</w:t>
      </w:r>
      <w:r w:rsidR="00A642E1">
        <w:rPr>
          <w:rFonts w:ascii="Times New Roman" w:hAnsi="Times New Roman" w:cs="Times New Roman"/>
          <w:bCs/>
          <w:sz w:val="28"/>
          <w:szCs w:val="28"/>
          <w:lang w:val="uk-UA" w:eastAsia="ar-SA"/>
        </w:rPr>
        <w:t>20</w:t>
      </w:r>
      <w:r w:rsidR="00A642E1" w:rsidRPr="00753BC9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рік» </w:t>
      </w:r>
      <w:r w:rsidR="00A642E1"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таблиц</w:t>
      </w:r>
      <w:r w:rsidR="00A642E1">
        <w:rPr>
          <w:rFonts w:ascii="Times New Roman" w:hAnsi="Times New Roman" w:cs="Times New Roman"/>
          <w:bCs/>
          <w:sz w:val="28"/>
          <w:szCs w:val="28"/>
          <w:lang w:val="uk-UA" w:eastAsia="ar-SA"/>
        </w:rPr>
        <w:t>ею</w:t>
      </w:r>
      <w:r w:rsidR="00A642E1"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="00A642E1">
        <w:rPr>
          <w:rFonts w:ascii="Times New Roman" w:hAnsi="Times New Roman" w:cs="Times New Roman"/>
          <w:bCs/>
          <w:sz w:val="28"/>
          <w:szCs w:val="28"/>
          <w:lang w:val="uk-UA" w:eastAsia="ar-SA"/>
        </w:rPr>
        <w:t>18 «Здійснення заходів із землеустрою»</w:t>
      </w:r>
      <w:r w:rsidR="00A536F9">
        <w:rPr>
          <w:rFonts w:ascii="Times New Roman" w:hAnsi="Times New Roman" w:cs="Times New Roman"/>
          <w:bCs/>
          <w:sz w:val="28"/>
          <w:szCs w:val="28"/>
          <w:lang w:val="uk-UA" w:eastAsia="ar-SA"/>
        </w:rPr>
        <w:t>, а саме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FF1552" w:rsidRPr="00753BC9" w:rsidTr="00FF1552">
        <w:tc>
          <w:tcPr>
            <w:tcW w:w="817" w:type="dxa"/>
          </w:tcPr>
          <w:p w:rsidR="00FF1552" w:rsidRPr="00753BC9" w:rsidRDefault="00FF1552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з/п</w:t>
            </w:r>
          </w:p>
        </w:tc>
        <w:tc>
          <w:tcPr>
            <w:tcW w:w="5563" w:type="dxa"/>
          </w:tcPr>
          <w:p w:rsidR="00FF1552" w:rsidRPr="00753BC9" w:rsidRDefault="00FF155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Найменування видатків згідно бюджетної класифікації</w:t>
            </w:r>
          </w:p>
        </w:tc>
        <w:tc>
          <w:tcPr>
            <w:tcW w:w="3191" w:type="dxa"/>
          </w:tcPr>
          <w:p w:rsidR="00FF1552" w:rsidRPr="00753BC9" w:rsidRDefault="00FF155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Обсяг фінансування, запланований у бюджеті об’єднаної сільської територіальної громади</w:t>
            </w:r>
          </w:p>
          <w:p w:rsidR="00FF1552" w:rsidRPr="00753BC9" w:rsidRDefault="00FF155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тис.грн. </w:t>
            </w:r>
          </w:p>
        </w:tc>
      </w:tr>
      <w:tr w:rsidR="00FF1552" w:rsidRPr="00753BC9" w:rsidTr="00FF1552">
        <w:tc>
          <w:tcPr>
            <w:tcW w:w="9571" w:type="dxa"/>
            <w:gridSpan w:val="3"/>
          </w:tcPr>
          <w:p w:rsidR="00FF1552" w:rsidRPr="00753BC9" w:rsidRDefault="00FF1552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Загальний </w:t>
            </w: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FF1552" w:rsidRPr="00753BC9" w:rsidTr="00FF1552">
        <w:tc>
          <w:tcPr>
            <w:tcW w:w="6380" w:type="dxa"/>
            <w:gridSpan w:val="2"/>
          </w:tcPr>
          <w:p w:rsidR="00FF1552" w:rsidRDefault="00576C85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Здійснення заходів із землеустрою</w:t>
            </w:r>
          </w:p>
        </w:tc>
        <w:tc>
          <w:tcPr>
            <w:tcW w:w="3191" w:type="dxa"/>
          </w:tcPr>
          <w:p w:rsidR="00FF1552" w:rsidRPr="005052B7" w:rsidRDefault="00576C85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114,800</w:t>
            </w:r>
          </w:p>
        </w:tc>
      </w:tr>
      <w:tr w:rsidR="00FF1552" w:rsidRPr="00753BC9" w:rsidTr="00A536F9">
        <w:trPr>
          <w:trHeight w:val="2295"/>
        </w:trPr>
        <w:tc>
          <w:tcPr>
            <w:tcW w:w="817" w:type="dxa"/>
          </w:tcPr>
          <w:p w:rsidR="00FF1552" w:rsidRDefault="00FF155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563" w:type="dxa"/>
          </w:tcPr>
          <w:p w:rsidR="00FF1552" w:rsidRDefault="00576C85" w:rsidP="00576C85">
            <w:pPr>
              <w:pStyle w:val="a6"/>
              <w:tabs>
                <w:tab w:val="left" w:pos="284"/>
              </w:tabs>
              <w:ind w:left="394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Оплата послуг крім комунальних) в т. ч:</w:t>
            </w:r>
          </w:p>
          <w:p w:rsidR="00576C85" w:rsidRDefault="00576C85" w:rsidP="00576C85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Виготовлення проекту із землеустрою</w:t>
            </w:r>
          </w:p>
          <w:p w:rsidR="00576C85" w:rsidRDefault="00576C85" w:rsidP="00576C85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Матеріальне обстеження с/г угідь</w:t>
            </w:r>
          </w:p>
          <w:p w:rsidR="00576C85" w:rsidRDefault="00576C85" w:rsidP="00576C85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Виготовлення технічної документації по нормативно-грошовій оцінці с. Качанове</w:t>
            </w:r>
          </w:p>
          <w:p w:rsidR="00576C85" w:rsidRDefault="00576C85" w:rsidP="00576C85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Виготовлення технічної документації по поділу ділянок</w:t>
            </w:r>
          </w:p>
          <w:p w:rsidR="00576C85" w:rsidRPr="00A536F9" w:rsidRDefault="00576C85" w:rsidP="00A536F9">
            <w:pPr>
              <w:tabs>
                <w:tab w:val="left" w:pos="284"/>
              </w:tabs>
              <w:ind w:left="34"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</w:tcPr>
          <w:p w:rsidR="00FF1552" w:rsidRDefault="00576C85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114,800</w:t>
            </w:r>
          </w:p>
          <w:p w:rsidR="00A536F9" w:rsidRDefault="00A536F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59,333</w:t>
            </w:r>
          </w:p>
          <w:p w:rsidR="00A536F9" w:rsidRDefault="00A536F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3,000</w:t>
            </w:r>
          </w:p>
          <w:p w:rsidR="00A536F9" w:rsidRDefault="00A536F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37,467</w:t>
            </w:r>
          </w:p>
          <w:p w:rsidR="00A536F9" w:rsidRDefault="00A536F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A536F9" w:rsidRDefault="00A536F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15,000</w:t>
            </w:r>
          </w:p>
        </w:tc>
      </w:tr>
    </w:tbl>
    <w:p w:rsidR="00A536F9" w:rsidRDefault="00A536F9" w:rsidP="00A536F9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36F9" w:rsidRPr="00F019B2" w:rsidRDefault="00A536F9" w:rsidP="00A536F9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сільської ради                                                                Н.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Ілляшенко</w:t>
      </w:r>
      <w:proofErr w:type="spellEnd"/>
    </w:p>
    <w:p w:rsidR="00A536F9" w:rsidRDefault="00A536F9" w:rsidP="00A536F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1552" w:rsidRPr="008334EF" w:rsidRDefault="00FF1552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FF1552" w:rsidRPr="008334EF" w:rsidSect="00FE36BF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A0A"/>
    <w:multiLevelType w:val="hybridMultilevel"/>
    <w:tmpl w:val="95C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37BFB"/>
    <w:multiLevelType w:val="hybridMultilevel"/>
    <w:tmpl w:val="9E802CAE"/>
    <w:lvl w:ilvl="0" w:tplc="F270788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7D47BA1"/>
    <w:multiLevelType w:val="hybridMultilevel"/>
    <w:tmpl w:val="39362E10"/>
    <w:lvl w:ilvl="0" w:tplc="18FE074C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0A452035"/>
    <w:multiLevelType w:val="hybridMultilevel"/>
    <w:tmpl w:val="A906B564"/>
    <w:lvl w:ilvl="0" w:tplc="BFA0EB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62292"/>
    <w:multiLevelType w:val="hybridMultilevel"/>
    <w:tmpl w:val="CCFEC33A"/>
    <w:lvl w:ilvl="0" w:tplc="FE9AE8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D7ADE"/>
    <w:multiLevelType w:val="hybridMultilevel"/>
    <w:tmpl w:val="4A945EE8"/>
    <w:lvl w:ilvl="0" w:tplc="050E57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923E2"/>
    <w:multiLevelType w:val="hybridMultilevel"/>
    <w:tmpl w:val="4546EE72"/>
    <w:lvl w:ilvl="0" w:tplc="55089A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A21F6"/>
    <w:multiLevelType w:val="hybridMultilevel"/>
    <w:tmpl w:val="417CA1F6"/>
    <w:lvl w:ilvl="0" w:tplc="4B66FA9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36D25274"/>
    <w:multiLevelType w:val="hybridMultilevel"/>
    <w:tmpl w:val="4C1A1AB8"/>
    <w:lvl w:ilvl="0" w:tplc="92B82C3C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4AD46654"/>
    <w:multiLevelType w:val="hybridMultilevel"/>
    <w:tmpl w:val="4C629A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D6E70"/>
    <w:multiLevelType w:val="hybridMultilevel"/>
    <w:tmpl w:val="37C04B56"/>
    <w:lvl w:ilvl="0" w:tplc="6212BC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14E65"/>
    <w:multiLevelType w:val="hybridMultilevel"/>
    <w:tmpl w:val="058E57E6"/>
    <w:lvl w:ilvl="0" w:tplc="84F07064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2">
    <w:nsid w:val="6200699A"/>
    <w:multiLevelType w:val="hybridMultilevel"/>
    <w:tmpl w:val="8EC22C50"/>
    <w:lvl w:ilvl="0" w:tplc="159EBACA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3">
    <w:nsid w:val="6C7500B4"/>
    <w:multiLevelType w:val="hybridMultilevel"/>
    <w:tmpl w:val="46687056"/>
    <w:lvl w:ilvl="0" w:tplc="68BE9F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DB20D2"/>
    <w:multiLevelType w:val="hybridMultilevel"/>
    <w:tmpl w:val="1F44D172"/>
    <w:lvl w:ilvl="0" w:tplc="63E60C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092676"/>
    <w:multiLevelType w:val="hybridMultilevel"/>
    <w:tmpl w:val="685E7898"/>
    <w:lvl w:ilvl="0" w:tplc="58CAAEE8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6">
    <w:nsid w:val="78772EB8"/>
    <w:multiLevelType w:val="hybridMultilevel"/>
    <w:tmpl w:val="A2B8F7C0"/>
    <w:lvl w:ilvl="0" w:tplc="8E82A3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4"/>
  </w:num>
  <w:num w:numId="5">
    <w:abstractNumId w:val="16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11"/>
  </w:num>
  <w:num w:numId="11">
    <w:abstractNumId w:val="2"/>
  </w:num>
  <w:num w:numId="12">
    <w:abstractNumId w:val="1"/>
  </w:num>
  <w:num w:numId="13">
    <w:abstractNumId w:val="15"/>
  </w:num>
  <w:num w:numId="14">
    <w:abstractNumId w:val="12"/>
  </w:num>
  <w:num w:numId="15">
    <w:abstractNumId w:val="8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EA"/>
    <w:rsid w:val="00010405"/>
    <w:rsid w:val="00013B05"/>
    <w:rsid w:val="00041C5B"/>
    <w:rsid w:val="000A4422"/>
    <w:rsid w:val="000A640A"/>
    <w:rsid w:val="000B1E75"/>
    <w:rsid w:val="000B2AF9"/>
    <w:rsid w:val="000C2414"/>
    <w:rsid w:val="000C4DEF"/>
    <w:rsid w:val="00114BDE"/>
    <w:rsid w:val="00117026"/>
    <w:rsid w:val="0011760F"/>
    <w:rsid w:val="0015745D"/>
    <w:rsid w:val="00164277"/>
    <w:rsid w:val="0017385D"/>
    <w:rsid w:val="00183782"/>
    <w:rsid w:val="001846F8"/>
    <w:rsid w:val="00185691"/>
    <w:rsid w:val="00193B6B"/>
    <w:rsid w:val="001E6E34"/>
    <w:rsid w:val="001F128D"/>
    <w:rsid w:val="001F2249"/>
    <w:rsid w:val="00201ABA"/>
    <w:rsid w:val="00205795"/>
    <w:rsid w:val="002263FB"/>
    <w:rsid w:val="00231F8E"/>
    <w:rsid w:val="0024782A"/>
    <w:rsid w:val="00262339"/>
    <w:rsid w:val="0027769C"/>
    <w:rsid w:val="0029440E"/>
    <w:rsid w:val="002D591F"/>
    <w:rsid w:val="002D6B94"/>
    <w:rsid w:val="002E56FC"/>
    <w:rsid w:val="002E6400"/>
    <w:rsid w:val="002F5646"/>
    <w:rsid w:val="003233B1"/>
    <w:rsid w:val="003639A7"/>
    <w:rsid w:val="00364282"/>
    <w:rsid w:val="003766C1"/>
    <w:rsid w:val="00377539"/>
    <w:rsid w:val="003A01FC"/>
    <w:rsid w:val="003B4C55"/>
    <w:rsid w:val="003B6257"/>
    <w:rsid w:val="003C4B03"/>
    <w:rsid w:val="003C7E96"/>
    <w:rsid w:val="003E3CEA"/>
    <w:rsid w:val="00404934"/>
    <w:rsid w:val="00415843"/>
    <w:rsid w:val="004360E7"/>
    <w:rsid w:val="00443B5D"/>
    <w:rsid w:val="00445F2E"/>
    <w:rsid w:val="00450064"/>
    <w:rsid w:val="004526D8"/>
    <w:rsid w:val="00475A58"/>
    <w:rsid w:val="00482B0D"/>
    <w:rsid w:val="00484DF7"/>
    <w:rsid w:val="004A54B2"/>
    <w:rsid w:val="004A7283"/>
    <w:rsid w:val="004D24C7"/>
    <w:rsid w:val="004F6851"/>
    <w:rsid w:val="0050227F"/>
    <w:rsid w:val="00503345"/>
    <w:rsid w:val="005052B7"/>
    <w:rsid w:val="00527A45"/>
    <w:rsid w:val="005312AB"/>
    <w:rsid w:val="005663C1"/>
    <w:rsid w:val="00576C85"/>
    <w:rsid w:val="005A7070"/>
    <w:rsid w:val="005B6A31"/>
    <w:rsid w:val="006029C3"/>
    <w:rsid w:val="00623178"/>
    <w:rsid w:val="00640B84"/>
    <w:rsid w:val="0066485D"/>
    <w:rsid w:val="00672C5E"/>
    <w:rsid w:val="00687553"/>
    <w:rsid w:val="0069613B"/>
    <w:rsid w:val="006C41DD"/>
    <w:rsid w:val="006D5943"/>
    <w:rsid w:val="0071770E"/>
    <w:rsid w:val="007958B5"/>
    <w:rsid w:val="007958EF"/>
    <w:rsid w:val="007A3107"/>
    <w:rsid w:val="007A5560"/>
    <w:rsid w:val="007A67E4"/>
    <w:rsid w:val="007D34CC"/>
    <w:rsid w:val="007D6B71"/>
    <w:rsid w:val="007F0CB1"/>
    <w:rsid w:val="0080378F"/>
    <w:rsid w:val="00810676"/>
    <w:rsid w:val="008149F2"/>
    <w:rsid w:val="008334EF"/>
    <w:rsid w:val="00875B77"/>
    <w:rsid w:val="008A214C"/>
    <w:rsid w:val="008C264B"/>
    <w:rsid w:val="008F0318"/>
    <w:rsid w:val="009266E6"/>
    <w:rsid w:val="00954A7F"/>
    <w:rsid w:val="00955C30"/>
    <w:rsid w:val="009625A0"/>
    <w:rsid w:val="00963D49"/>
    <w:rsid w:val="00967647"/>
    <w:rsid w:val="009904D5"/>
    <w:rsid w:val="009A1827"/>
    <w:rsid w:val="009B7104"/>
    <w:rsid w:val="009E381C"/>
    <w:rsid w:val="00A02CA7"/>
    <w:rsid w:val="00A1675C"/>
    <w:rsid w:val="00A17624"/>
    <w:rsid w:val="00A536F9"/>
    <w:rsid w:val="00A544D3"/>
    <w:rsid w:val="00A57D2D"/>
    <w:rsid w:val="00A642E1"/>
    <w:rsid w:val="00A64DD5"/>
    <w:rsid w:val="00A70365"/>
    <w:rsid w:val="00A74C7E"/>
    <w:rsid w:val="00A871FF"/>
    <w:rsid w:val="00A945C4"/>
    <w:rsid w:val="00A95DF7"/>
    <w:rsid w:val="00A977C2"/>
    <w:rsid w:val="00AD73D5"/>
    <w:rsid w:val="00AE118A"/>
    <w:rsid w:val="00AF2765"/>
    <w:rsid w:val="00B24C84"/>
    <w:rsid w:val="00B33B66"/>
    <w:rsid w:val="00B33E21"/>
    <w:rsid w:val="00B34526"/>
    <w:rsid w:val="00B42F6F"/>
    <w:rsid w:val="00B61B83"/>
    <w:rsid w:val="00B742FE"/>
    <w:rsid w:val="00B94532"/>
    <w:rsid w:val="00BB4E8F"/>
    <w:rsid w:val="00BF7386"/>
    <w:rsid w:val="00C12B22"/>
    <w:rsid w:val="00C47C1F"/>
    <w:rsid w:val="00C54E8C"/>
    <w:rsid w:val="00C56630"/>
    <w:rsid w:val="00C82D6A"/>
    <w:rsid w:val="00C94AD2"/>
    <w:rsid w:val="00CC5CA9"/>
    <w:rsid w:val="00CD1E20"/>
    <w:rsid w:val="00CD3EAA"/>
    <w:rsid w:val="00CD4BC2"/>
    <w:rsid w:val="00D22AF2"/>
    <w:rsid w:val="00D27C91"/>
    <w:rsid w:val="00D61EA8"/>
    <w:rsid w:val="00D64589"/>
    <w:rsid w:val="00D71F75"/>
    <w:rsid w:val="00D83809"/>
    <w:rsid w:val="00DA1FCE"/>
    <w:rsid w:val="00DA30A2"/>
    <w:rsid w:val="00DB3C09"/>
    <w:rsid w:val="00DD1EC9"/>
    <w:rsid w:val="00DE047D"/>
    <w:rsid w:val="00DE1E48"/>
    <w:rsid w:val="00DF4229"/>
    <w:rsid w:val="00DF6C36"/>
    <w:rsid w:val="00E01708"/>
    <w:rsid w:val="00E20C8F"/>
    <w:rsid w:val="00E330A7"/>
    <w:rsid w:val="00E65445"/>
    <w:rsid w:val="00E7327B"/>
    <w:rsid w:val="00E74268"/>
    <w:rsid w:val="00E85F5A"/>
    <w:rsid w:val="00E87C99"/>
    <w:rsid w:val="00E92352"/>
    <w:rsid w:val="00ED1CF2"/>
    <w:rsid w:val="00F01743"/>
    <w:rsid w:val="00F019B2"/>
    <w:rsid w:val="00F01E42"/>
    <w:rsid w:val="00F12347"/>
    <w:rsid w:val="00F13DC8"/>
    <w:rsid w:val="00F16C79"/>
    <w:rsid w:val="00F247A8"/>
    <w:rsid w:val="00F517EB"/>
    <w:rsid w:val="00F67B04"/>
    <w:rsid w:val="00F71123"/>
    <w:rsid w:val="00F71D06"/>
    <w:rsid w:val="00F75047"/>
    <w:rsid w:val="00F84C93"/>
    <w:rsid w:val="00F93887"/>
    <w:rsid w:val="00FA156F"/>
    <w:rsid w:val="00FA269E"/>
    <w:rsid w:val="00FB13D4"/>
    <w:rsid w:val="00FC1BD1"/>
    <w:rsid w:val="00FE36BF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E8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9235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FA15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A156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"/>
    <w:basedOn w:val="a"/>
    <w:rsid w:val="00F7112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E8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9235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FA15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A156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"/>
    <w:basedOn w:val="a"/>
    <w:rsid w:val="00F7112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AF4CD-C956-4934-A361-E68EE905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7778</Words>
  <Characters>4435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Admin</cp:lastModifiedBy>
  <cp:revision>2</cp:revision>
  <cp:lastPrinted>2020-02-11T06:17:00Z</cp:lastPrinted>
  <dcterms:created xsi:type="dcterms:W3CDTF">2020-04-21T11:36:00Z</dcterms:created>
  <dcterms:modified xsi:type="dcterms:W3CDTF">2020-04-21T11:36:00Z</dcterms:modified>
</cp:coreProperties>
</file>